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D5C26" w14:textId="77777777" w:rsidR="00383294" w:rsidRDefault="00383294" w:rsidP="00383294">
      <w:pPr>
        <w:tabs>
          <w:tab w:val="left" w:pos="11624"/>
        </w:tabs>
        <w:jc w:val="right"/>
        <w:rPr>
          <w:rFonts w:ascii="TH SarabunPSK" w:hAnsi="TH SarabunPSK" w:cs="TH SarabunPSK"/>
          <w:b/>
          <w:bCs/>
          <w:sz w:val="32"/>
          <w:szCs w:val="32"/>
        </w:rPr>
      </w:pPr>
    </w:p>
    <w:p w14:paraId="70E4FC83" w14:textId="660B506E" w:rsidR="00B35982" w:rsidRPr="00C06B4D" w:rsidRDefault="006C2D67" w:rsidP="008217FF">
      <w:pPr>
        <w:tabs>
          <w:tab w:val="left" w:pos="11624"/>
        </w:tabs>
        <w:jc w:val="center"/>
        <w:rPr>
          <w:rFonts w:ascii="TH SarabunPSK" w:hAnsi="TH SarabunPSK" w:cs="TH SarabunPSK"/>
          <w:b/>
          <w:bCs/>
          <w:sz w:val="32"/>
          <w:szCs w:val="32"/>
        </w:rPr>
      </w:pPr>
      <w:r w:rsidRPr="00C06B4D">
        <w:rPr>
          <w:rFonts w:ascii="TH SarabunPSK" w:hAnsi="TH SarabunPSK" w:cs="TH SarabunPSK"/>
          <w:b/>
          <w:bCs/>
          <w:noProof/>
          <w:sz w:val="28"/>
          <w:cs/>
        </w:rPr>
        <mc:AlternateContent>
          <mc:Choice Requires="wps">
            <w:drawing>
              <wp:anchor distT="0" distB="0" distL="114300" distR="114300" simplePos="0" relativeHeight="251657728" behindDoc="0" locked="0" layoutInCell="1" allowOverlap="1" wp14:anchorId="435E64FB" wp14:editId="5ABED557">
                <wp:simplePos x="0" y="0"/>
                <wp:positionH relativeFrom="column">
                  <wp:posOffset>7372985</wp:posOffset>
                </wp:positionH>
                <wp:positionV relativeFrom="paragraph">
                  <wp:posOffset>161290</wp:posOffset>
                </wp:positionV>
                <wp:extent cx="2324100" cy="381000"/>
                <wp:effectExtent l="0" t="3810" r="317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8EB9D" w14:textId="77777777" w:rsidR="00B47B73" w:rsidRPr="00383294" w:rsidRDefault="00D42A28">
                            <w:pPr>
                              <w:rPr>
                                <w:rFonts w:ascii="TH SarabunPSK" w:hAnsi="TH SarabunPSK" w:cs="TH SarabunPSK"/>
                              </w:rPr>
                            </w:pPr>
                            <w:r w:rsidRPr="00383294">
                              <w:rPr>
                                <w:rFonts w:ascii="TH SarabunPSK" w:hAnsi="TH SarabunPSK" w:cs="TH SarabunPSK"/>
                                <w:sz w:val="32"/>
                                <w:szCs w:val="32"/>
                              </w:rPr>
                              <w:sym w:font="Wingdings" w:char="F0A8"/>
                            </w:r>
                            <w:r w:rsidR="00C06B4D" w:rsidRPr="00383294">
                              <w:rPr>
                                <w:rFonts w:ascii="TH SarabunPSK" w:hAnsi="TH SarabunPSK" w:cs="TH SarabunPSK"/>
                                <w:sz w:val="32"/>
                                <w:szCs w:val="32"/>
                                <w:cs/>
                              </w:rPr>
                              <w:t xml:space="preserve"> </w:t>
                            </w:r>
                            <w:r w:rsidR="00B47B73" w:rsidRPr="00383294">
                              <w:rPr>
                                <w:rFonts w:ascii="TH SarabunPSK" w:hAnsi="TH SarabunPSK" w:cs="TH SarabunPSK"/>
                                <w:sz w:val="32"/>
                                <w:szCs w:val="32"/>
                                <w:cs/>
                              </w:rPr>
                              <w:t xml:space="preserve">รอบ </w:t>
                            </w:r>
                            <w:r w:rsidR="00B47B73" w:rsidRPr="00383294">
                              <w:rPr>
                                <w:rFonts w:ascii="TH SarabunPSK" w:hAnsi="TH SarabunPSK" w:cs="TH SarabunPSK"/>
                                <w:sz w:val="32"/>
                                <w:szCs w:val="32"/>
                              </w:rPr>
                              <w:t xml:space="preserve">6 </w:t>
                            </w:r>
                            <w:r w:rsidR="00B47B73" w:rsidRPr="00383294">
                              <w:rPr>
                                <w:rFonts w:ascii="TH SarabunPSK" w:hAnsi="TH SarabunPSK" w:cs="TH SarabunPSK"/>
                                <w:sz w:val="32"/>
                                <w:szCs w:val="32"/>
                                <w:cs/>
                              </w:rPr>
                              <w:t xml:space="preserve">เดือน    </w:t>
                            </w:r>
                            <w:r w:rsidR="00B47B73" w:rsidRPr="00383294">
                              <w:rPr>
                                <w:rFonts w:ascii="TH SarabunPSK" w:hAnsi="TH SarabunPSK" w:cs="TH SarabunPSK"/>
                                <w:sz w:val="32"/>
                                <w:szCs w:val="32"/>
                              </w:rPr>
                              <w:sym w:font="Wingdings" w:char="F0A8"/>
                            </w:r>
                            <w:r w:rsidR="00B47B73" w:rsidRPr="00383294">
                              <w:rPr>
                                <w:rFonts w:ascii="TH SarabunPSK" w:hAnsi="TH SarabunPSK" w:cs="TH SarabunPSK"/>
                                <w:sz w:val="32"/>
                                <w:szCs w:val="32"/>
                                <w:cs/>
                              </w:rPr>
                              <w:t xml:space="preserve">รอบ </w:t>
                            </w:r>
                            <w:r w:rsidR="00B47B73" w:rsidRPr="00383294">
                              <w:rPr>
                                <w:rFonts w:ascii="TH SarabunPSK" w:hAnsi="TH SarabunPSK" w:cs="TH SarabunPSK"/>
                                <w:sz w:val="32"/>
                                <w:szCs w:val="32"/>
                              </w:rPr>
                              <w:t xml:space="preserve">12 </w:t>
                            </w:r>
                            <w:r w:rsidR="00B47B73" w:rsidRPr="00383294">
                              <w:rPr>
                                <w:rFonts w:ascii="TH SarabunPSK" w:hAnsi="TH SarabunPSK" w:cs="TH SarabunPSK"/>
                                <w:sz w:val="32"/>
                                <w:szCs w:val="32"/>
                                <w:cs/>
                              </w:rPr>
                              <w:t>เดือน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35E64FB" id="_x0000_t202" coordsize="21600,21600" o:spt="202" path="m,l,21600r21600,l21600,xe">
                <v:stroke joinstyle="miter"/>
                <v:path gradientshapeok="t" o:connecttype="rect"/>
              </v:shapetype>
              <v:shape id="Text Box 3" o:spid="_x0000_s1026" type="#_x0000_t202" style="position:absolute;left:0;text-align:left;margin-left:580.55pt;margin-top:12.7pt;width:183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" stroked="f">
                <v:textbox>
                  <w:txbxContent>
                    <w:p w14:paraId="5548EB9D" w14:textId="77777777" w:rsidR="00B47B73" w:rsidRPr="00383294" w:rsidRDefault="00D42A28">
                      <w:pPr>
                        <w:rPr>
                          <w:rFonts w:ascii="TH SarabunPSK" w:hAnsi="TH SarabunPSK" w:cs="TH SarabunPSK"/>
                        </w:rPr>
                      </w:pPr>
                      <w:r w:rsidRPr="00383294">
                        <w:rPr>
                          <w:rFonts w:ascii="TH SarabunPSK" w:hAnsi="TH SarabunPSK" w:cs="TH SarabunPSK"/>
                          <w:sz w:val="32"/>
                          <w:szCs w:val="32"/>
                        </w:rPr>
                        <w:sym w:font="Wingdings" w:char="F0A8"/>
                      </w:r>
                      <w:r w:rsidR="00C06B4D" w:rsidRPr="00383294">
                        <w:rPr>
                          <w:rFonts w:ascii="TH SarabunPSK" w:hAnsi="TH SarabunPSK" w:cs="TH SarabunPSK"/>
                          <w:sz w:val="32"/>
                          <w:szCs w:val="32"/>
                          <w:cs/>
                        </w:rPr>
                        <w:t xml:space="preserve"> </w:t>
                      </w:r>
                      <w:r w:rsidR="00B47B73" w:rsidRPr="00383294">
                        <w:rPr>
                          <w:rFonts w:ascii="TH SarabunPSK" w:hAnsi="TH SarabunPSK" w:cs="TH SarabunPSK"/>
                          <w:sz w:val="32"/>
                          <w:szCs w:val="32"/>
                          <w:cs/>
                        </w:rPr>
                        <w:t xml:space="preserve">รอบ </w:t>
                      </w:r>
                      <w:r w:rsidR="00B47B73" w:rsidRPr="00383294">
                        <w:rPr>
                          <w:rFonts w:ascii="TH SarabunPSK" w:hAnsi="TH SarabunPSK" w:cs="TH SarabunPSK"/>
                          <w:sz w:val="32"/>
                          <w:szCs w:val="32"/>
                        </w:rPr>
                        <w:t xml:space="preserve">6 </w:t>
                      </w:r>
                      <w:r w:rsidR="00B47B73" w:rsidRPr="00383294">
                        <w:rPr>
                          <w:rFonts w:ascii="TH SarabunPSK" w:hAnsi="TH SarabunPSK" w:cs="TH SarabunPSK"/>
                          <w:sz w:val="32"/>
                          <w:szCs w:val="32"/>
                          <w:cs/>
                        </w:rPr>
                        <w:t xml:space="preserve">เดือน    </w:t>
                      </w:r>
                      <w:r w:rsidR="00B47B73" w:rsidRPr="00383294">
                        <w:rPr>
                          <w:rFonts w:ascii="TH SarabunPSK" w:hAnsi="TH SarabunPSK" w:cs="TH SarabunPSK"/>
                          <w:sz w:val="32"/>
                          <w:szCs w:val="32"/>
                        </w:rPr>
                        <w:sym w:font="Wingdings" w:char="F0A8"/>
                      </w:r>
                      <w:r w:rsidR="00B47B73" w:rsidRPr="00383294">
                        <w:rPr>
                          <w:rFonts w:ascii="TH SarabunPSK" w:hAnsi="TH SarabunPSK" w:cs="TH SarabunPSK"/>
                          <w:sz w:val="32"/>
                          <w:szCs w:val="32"/>
                          <w:cs/>
                        </w:rPr>
                        <w:t xml:space="preserve">รอบ </w:t>
                      </w:r>
                      <w:r w:rsidR="00B47B73" w:rsidRPr="00383294">
                        <w:rPr>
                          <w:rFonts w:ascii="TH SarabunPSK" w:hAnsi="TH SarabunPSK" w:cs="TH SarabunPSK"/>
                          <w:sz w:val="32"/>
                          <w:szCs w:val="32"/>
                        </w:rPr>
                        <w:t xml:space="preserve">12 </w:t>
                      </w:r>
                      <w:r w:rsidR="00B47B73" w:rsidRPr="00383294">
                        <w:rPr>
                          <w:rFonts w:ascii="TH SarabunPSK" w:hAnsi="TH SarabunPSK" w:cs="TH SarabunPSK"/>
                          <w:sz w:val="32"/>
                          <w:szCs w:val="32"/>
                          <w:cs/>
                        </w:rPr>
                        <w:t>เดือน</w:t>
                      </w:r>
                    </w:p>
                  </w:txbxContent>
                </v:textbox>
              </v:shape>
            </w:pict>
          </mc:Fallback>
        </mc:AlternateContent>
      </w:r>
      <w:r w:rsidR="000F2F07" w:rsidRPr="00C06B4D">
        <w:rPr>
          <w:rFonts w:ascii="TH SarabunPSK" w:hAnsi="TH SarabunPSK" w:cs="TH SarabunPSK"/>
          <w:b/>
          <w:bCs/>
          <w:sz w:val="32"/>
          <w:szCs w:val="32"/>
          <w:cs/>
        </w:rPr>
        <w:t>แบบราย</w:t>
      </w:r>
      <w:r w:rsidR="005147F6" w:rsidRPr="00C06B4D">
        <w:rPr>
          <w:rFonts w:ascii="TH SarabunPSK" w:hAnsi="TH SarabunPSK" w:cs="TH SarabunPSK"/>
          <w:b/>
          <w:bCs/>
          <w:sz w:val="32"/>
          <w:szCs w:val="32"/>
          <w:cs/>
        </w:rPr>
        <w:t>งานตัวชี้วัด</w:t>
      </w:r>
      <w:r w:rsidR="00B35982" w:rsidRPr="00C06B4D">
        <w:rPr>
          <w:rFonts w:ascii="TH SarabunPSK" w:hAnsi="TH SarabunPSK" w:cs="TH SarabunPSK"/>
          <w:b/>
          <w:bCs/>
          <w:sz w:val="32"/>
          <w:szCs w:val="32"/>
          <w:cs/>
        </w:rPr>
        <w:t xml:space="preserve">ของหน่วยงาน/ทีม </w:t>
      </w:r>
      <w:r w:rsidR="000F2F07" w:rsidRPr="00C06B4D">
        <w:rPr>
          <w:rFonts w:ascii="TH SarabunPSK" w:hAnsi="TH SarabunPSK" w:cs="TH SarabunPSK"/>
          <w:b/>
          <w:bCs/>
          <w:sz w:val="32"/>
          <w:szCs w:val="32"/>
        </w:rPr>
        <w:t xml:space="preserve"> </w:t>
      </w:r>
      <w:r w:rsidR="00C07920" w:rsidRPr="00C06B4D">
        <w:rPr>
          <w:rFonts w:ascii="TH SarabunPSK" w:hAnsi="TH SarabunPSK" w:cs="TH SarabunPSK"/>
          <w:b/>
          <w:bCs/>
          <w:sz w:val="32"/>
          <w:szCs w:val="32"/>
          <w:cs/>
        </w:rPr>
        <w:t>ประจำ</w:t>
      </w:r>
      <w:r w:rsidR="000F2F07" w:rsidRPr="00C06B4D">
        <w:rPr>
          <w:rFonts w:ascii="TH SarabunPSK" w:hAnsi="TH SarabunPSK" w:cs="TH SarabunPSK"/>
          <w:b/>
          <w:bCs/>
          <w:sz w:val="32"/>
          <w:szCs w:val="32"/>
          <w:cs/>
        </w:rPr>
        <w:t>ปีงบประมาณ</w:t>
      </w:r>
      <w:r w:rsidR="004F40F4">
        <w:rPr>
          <w:rFonts w:ascii="TH SarabunPSK" w:hAnsi="TH SarabunPSK" w:cs="TH SarabunPSK" w:hint="cs"/>
          <w:b/>
          <w:bCs/>
          <w:sz w:val="32"/>
          <w:szCs w:val="32"/>
          <w:cs/>
        </w:rPr>
        <w:t>........................</w:t>
      </w:r>
    </w:p>
    <w:p w14:paraId="016BB166" w14:textId="70A1C1B7" w:rsidR="00B35982" w:rsidRPr="00A93E8E" w:rsidRDefault="003B7D0E" w:rsidP="00A93E8E">
      <w:pPr>
        <w:tabs>
          <w:tab w:val="left" w:pos="11624"/>
        </w:tabs>
        <w:jc w:val="center"/>
        <w:rPr>
          <w:rFonts w:ascii="TH SarabunPSK" w:hAnsi="TH SarabunPSK" w:cs="TH SarabunPSK"/>
          <w:b/>
          <w:bCs/>
          <w:sz w:val="32"/>
          <w:szCs w:val="32"/>
        </w:rPr>
      </w:pPr>
      <w:r w:rsidRPr="00C06B4D">
        <w:rPr>
          <w:rFonts w:ascii="TH SarabunPSK" w:hAnsi="TH SarabunPSK" w:cs="TH SarabunPSK"/>
          <w:b/>
          <w:bCs/>
          <w:sz w:val="32"/>
          <w:szCs w:val="32"/>
          <w:u w:val="single"/>
          <w:cs/>
        </w:rPr>
        <w:t>ชื่อหน่วยงาน</w:t>
      </w:r>
      <w:r w:rsidRPr="00C06B4D">
        <w:rPr>
          <w:rFonts w:ascii="TH SarabunPSK" w:hAnsi="TH SarabunPSK" w:cs="TH SarabunPSK"/>
          <w:b/>
          <w:bCs/>
          <w:sz w:val="32"/>
          <w:szCs w:val="32"/>
          <w:cs/>
        </w:rPr>
        <w:t>/ทีม</w:t>
      </w:r>
      <w:r w:rsidR="00E81E69">
        <w:rPr>
          <w:rFonts w:ascii="TH SarabunPSK" w:hAnsi="TH SarabunPSK" w:cs="TH SarabunPSK" w:hint="cs"/>
          <w:b/>
          <w:bCs/>
          <w:sz w:val="32"/>
          <w:szCs w:val="32"/>
          <w:cs/>
        </w:rPr>
        <w:t>......................................</w:t>
      </w:r>
      <w:r w:rsidR="004F40F4">
        <w:rPr>
          <w:rFonts w:ascii="TH SarabunPSK" w:hAnsi="TH SarabunPSK" w:cs="TH SarabunPSK" w:hint="cs"/>
          <w:b/>
          <w:bCs/>
          <w:sz w:val="32"/>
          <w:szCs w:val="32"/>
          <w:cs/>
        </w:rPr>
        <w:t>...</w:t>
      </w:r>
      <w:r w:rsidR="00E81E69">
        <w:rPr>
          <w:rFonts w:ascii="TH SarabunPSK" w:hAnsi="TH SarabunPSK" w:cs="TH SarabunPSK" w:hint="cs"/>
          <w:b/>
          <w:bCs/>
          <w:sz w:val="32"/>
          <w:szCs w:val="32"/>
          <w:cs/>
        </w:rPr>
        <w:t>............</w:t>
      </w:r>
    </w:p>
    <w:p w14:paraId="1B8136E0" w14:textId="77777777" w:rsidR="00B35982" w:rsidRPr="00B17756" w:rsidRDefault="00B35982" w:rsidP="00B35982">
      <w:pPr>
        <w:tabs>
          <w:tab w:val="left" w:pos="11624"/>
        </w:tabs>
        <w:jc w:val="right"/>
        <w:rPr>
          <w:rFonts w:ascii="TH SarabunPSK" w:hAnsi="TH SarabunPSK" w:cs="TH SarabunPSK"/>
          <w:sz w:val="16"/>
          <w:szCs w:val="16"/>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3838"/>
        <w:gridCol w:w="856"/>
        <w:gridCol w:w="1110"/>
        <w:gridCol w:w="852"/>
        <w:gridCol w:w="853"/>
        <w:gridCol w:w="855"/>
        <w:gridCol w:w="855"/>
        <w:gridCol w:w="828"/>
        <w:gridCol w:w="850"/>
        <w:gridCol w:w="2693"/>
        <w:gridCol w:w="1701"/>
      </w:tblGrid>
      <w:tr w:rsidR="00383294" w:rsidRPr="00383294" w14:paraId="4355AD41" w14:textId="77777777" w:rsidTr="00BD578E">
        <w:trPr>
          <w:trHeight w:val="364"/>
          <w:tblHeader/>
        </w:trPr>
        <w:tc>
          <w:tcPr>
            <w:tcW w:w="727" w:type="dxa"/>
            <w:vMerge w:val="restart"/>
            <w:shd w:val="clear" w:color="auto" w:fill="DAEEF3"/>
            <w:vAlign w:val="center"/>
          </w:tcPr>
          <w:p w14:paraId="4722F848" w14:textId="77777777" w:rsidR="00383294" w:rsidRPr="00383294" w:rsidRDefault="00383294" w:rsidP="00383294">
            <w:pPr>
              <w:jc w:val="center"/>
              <w:rPr>
                <w:rFonts w:ascii="TH SarabunPSK" w:hAnsi="TH SarabunPSK" w:cs="TH SarabunPSK"/>
                <w:b/>
                <w:bCs/>
                <w:szCs w:val="24"/>
                <w:cs/>
              </w:rPr>
            </w:pPr>
            <w:r w:rsidRPr="00383294">
              <w:rPr>
                <w:rFonts w:ascii="TH SarabunPSK" w:hAnsi="TH SarabunPSK" w:cs="TH SarabunPSK"/>
                <w:b/>
                <w:bCs/>
                <w:szCs w:val="24"/>
                <w:cs/>
              </w:rPr>
              <w:t>ลำดับที่</w:t>
            </w:r>
          </w:p>
        </w:tc>
        <w:tc>
          <w:tcPr>
            <w:tcW w:w="3838" w:type="dxa"/>
            <w:vMerge w:val="restart"/>
            <w:shd w:val="clear" w:color="auto" w:fill="DAEEF3"/>
            <w:vAlign w:val="center"/>
          </w:tcPr>
          <w:p w14:paraId="239BBD62" w14:textId="77777777" w:rsidR="00383294" w:rsidRPr="00383294" w:rsidRDefault="00383294" w:rsidP="00383294">
            <w:pPr>
              <w:jc w:val="center"/>
              <w:rPr>
                <w:rFonts w:ascii="TH SarabunPSK" w:hAnsi="TH SarabunPSK" w:cs="TH SarabunPSK"/>
                <w:b/>
                <w:bCs/>
                <w:szCs w:val="24"/>
              </w:rPr>
            </w:pPr>
            <w:r w:rsidRPr="00383294">
              <w:rPr>
                <w:rFonts w:ascii="TH SarabunPSK" w:hAnsi="TH SarabunPSK" w:cs="TH SarabunPSK"/>
                <w:b/>
                <w:bCs/>
                <w:szCs w:val="24"/>
                <w:cs/>
              </w:rPr>
              <w:t>ตัวชี้วัด</w:t>
            </w:r>
          </w:p>
        </w:tc>
        <w:tc>
          <w:tcPr>
            <w:tcW w:w="856" w:type="dxa"/>
            <w:vMerge w:val="restart"/>
            <w:shd w:val="clear" w:color="auto" w:fill="DAEEF3"/>
            <w:vAlign w:val="center"/>
          </w:tcPr>
          <w:p w14:paraId="28BD24E1" w14:textId="77777777" w:rsidR="00383294" w:rsidRPr="00383294" w:rsidRDefault="00383294" w:rsidP="00383294">
            <w:pPr>
              <w:jc w:val="center"/>
              <w:rPr>
                <w:rFonts w:ascii="TH SarabunPSK" w:hAnsi="TH SarabunPSK" w:cs="TH SarabunPSK"/>
                <w:b/>
                <w:bCs/>
                <w:szCs w:val="24"/>
                <w:cs/>
              </w:rPr>
            </w:pPr>
            <w:r w:rsidRPr="00383294">
              <w:rPr>
                <w:rFonts w:ascii="TH SarabunPSK" w:hAnsi="TH SarabunPSK" w:cs="TH SarabunPSK"/>
                <w:b/>
                <w:bCs/>
                <w:szCs w:val="24"/>
                <w:cs/>
              </w:rPr>
              <w:t>หน่วยนับ</w:t>
            </w:r>
          </w:p>
        </w:tc>
        <w:tc>
          <w:tcPr>
            <w:tcW w:w="1110" w:type="dxa"/>
            <w:vMerge w:val="restart"/>
            <w:shd w:val="clear" w:color="auto" w:fill="DAEEF3"/>
            <w:vAlign w:val="center"/>
          </w:tcPr>
          <w:p w14:paraId="7B3CA221" w14:textId="77777777" w:rsidR="00383294" w:rsidRPr="00383294" w:rsidRDefault="00383294" w:rsidP="00383294">
            <w:pPr>
              <w:jc w:val="center"/>
              <w:rPr>
                <w:rFonts w:ascii="TH SarabunPSK" w:hAnsi="TH SarabunPSK" w:cs="TH SarabunPSK"/>
                <w:b/>
                <w:bCs/>
                <w:szCs w:val="24"/>
                <w:cs/>
              </w:rPr>
            </w:pPr>
            <w:r w:rsidRPr="00383294">
              <w:rPr>
                <w:rFonts w:ascii="TH SarabunPSK" w:hAnsi="TH SarabunPSK" w:cs="TH SarabunPSK"/>
                <w:b/>
                <w:bCs/>
                <w:szCs w:val="24"/>
                <w:cs/>
              </w:rPr>
              <w:t>ตอบสนองยุทธศาสตร์/เป้าประสงค์ที่ (ระบุ)</w:t>
            </w:r>
          </w:p>
        </w:tc>
        <w:tc>
          <w:tcPr>
            <w:tcW w:w="852" w:type="dxa"/>
            <w:vMerge w:val="restart"/>
            <w:shd w:val="clear" w:color="auto" w:fill="DAEEF3"/>
            <w:vAlign w:val="center"/>
          </w:tcPr>
          <w:p w14:paraId="6024B663" w14:textId="77777777" w:rsidR="00383294" w:rsidRPr="00383294" w:rsidRDefault="00383294" w:rsidP="00383294">
            <w:pPr>
              <w:jc w:val="center"/>
              <w:rPr>
                <w:rFonts w:ascii="TH SarabunPSK" w:hAnsi="TH SarabunPSK" w:cs="TH SarabunPSK"/>
                <w:b/>
                <w:bCs/>
                <w:szCs w:val="24"/>
                <w:cs/>
              </w:rPr>
            </w:pPr>
            <w:r w:rsidRPr="00383294">
              <w:rPr>
                <w:rFonts w:ascii="TH SarabunPSK" w:hAnsi="TH SarabunPSK" w:cs="TH SarabunPSK"/>
                <w:b/>
                <w:bCs/>
                <w:szCs w:val="24"/>
                <w:cs/>
              </w:rPr>
              <w:t>ความถี่</w:t>
            </w:r>
            <w:r w:rsidR="007D5F4D">
              <w:rPr>
                <w:rFonts w:ascii="TH SarabunPSK" w:hAnsi="TH SarabunPSK" w:cs="TH SarabunPSK" w:hint="cs"/>
                <w:b/>
                <w:bCs/>
                <w:szCs w:val="24"/>
                <w:cs/>
              </w:rPr>
              <w:t xml:space="preserve"> </w:t>
            </w:r>
            <w:r w:rsidRPr="00383294">
              <w:rPr>
                <w:rFonts w:ascii="TH SarabunPSK" w:hAnsi="TH SarabunPSK" w:cs="TH SarabunPSK"/>
                <w:b/>
                <w:bCs/>
                <w:szCs w:val="24"/>
                <w:cs/>
              </w:rPr>
              <w:t>ในการรวบรวมข้อมูล</w:t>
            </w:r>
          </w:p>
        </w:tc>
        <w:tc>
          <w:tcPr>
            <w:tcW w:w="2563" w:type="dxa"/>
            <w:gridSpan w:val="3"/>
            <w:shd w:val="clear" w:color="auto" w:fill="DAEEF3"/>
            <w:vAlign w:val="center"/>
          </w:tcPr>
          <w:p w14:paraId="7B75CB1A" w14:textId="77777777" w:rsidR="00383294" w:rsidRPr="00383294" w:rsidRDefault="00383294" w:rsidP="00383294">
            <w:pPr>
              <w:jc w:val="center"/>
              <w:rPr>
                <w:rFonts w:ascii="TH SarabunPSK" w:hAnsi="TH SarabunPSK" w:cs="TH SarabunPSK"/>
                <w:b/>
                <w:bCs/>
                <w:spacing w:val="-20"/>
                <w:szCs w:val="24"/>
                <w:cs/>
              </w:rPr>
            </w:pPr>
            <w:r w:rsidRPr="00383294">
              <w:rPr>
                <w:rFonts w:ascii="TH SarabunPSK" w:hAnsi="TH SarabunPSK" w:cs="TH SarabunPSK"/>
                <w:b/>
                <w:bCs/>
                <w:szCs w:val="24"/>
                <w:cs/>
              </w:rPr>
              <w:t>ข้อมูลพื้นฐาน</w:t>
            </w:r>
          </w:p>
        </w:tc>
        <w:tc>
          <w:tcPr>
            <w:tcW w:w="828" w:type="dxa"/>
            <w:vMerge w:val="restart"/>
            <w:shd w:val="clear" w:color="auto" w:fill="DAEEF3"/>
            <w:vAlign w:val="center"/>
          </w:tcPr>
          <w:p w14:paraId="70FDAE29" w14:textId="77777777" w:rsidR="00383294" w:rsidRPr="00383294" w:rsidRDefault="00383294" w:rsidP="00383294">
            <w:pPr>
              <w:jc w:val="center"/>
              <w:rPr>
                <w:rFonts w:ascii="TH SarabunPSK" w:hAnsi="TH SarabunPSK" w:cs="TH SarabunPSK"/>
                <w:b/>
                <w:bCs/>
                <w:spacing w:val="-20"/>
                <w:szCs w:val="24"/>
              </w:rPr>
            </w:pPr>
            <w:r w:rsidRPr="00383294">
              <w:rPr>
                <w:rFonts w:ascii="TH SarabunPSK" w:hAnsi="TH SarabunPSK" w:cs="TH SarabunPSK"/>
                <w:b/>
                <w:bCs/>
                <w:spacing w:val="-20"/>
                <w:szCs w:val="24"/>
                <w:cs/>
              </w:rPr>
              <w:t>ค่าเป้าหมาย</w:t>
            </w:r>
          </w:p>
          <w:p w14:paraId="4F0F55B4" w14:textId="33A63C0E" w:rsidR="00383294" w:rsidRPr="00383294" w:rsidRDefault="00383294" w:rsidP="00383294">
            <w:pPr>
              <w:jc w:val="center"/>
              <w:rPr>
                <w:rFonts w:ascii="TH SarabunPSK" w:hAnsi="TH SarabunPSK" w:cs="TH SarabunPSK"/>
                <w:b/>
                <w:bCs/>
                <w:spacing w:val="-20"/>
                <w:szCs w:val="24"/>
              </w:rPr>
            </w:pPr>
            <w:r w:rsidRPr="00383294">
              <w:rPr>
                <w:rFonts w:ascii="TH SarabunPSK" w:hAnsi="TH SarabunPSK" w:cs="TH SarabunPSK"/>
                <w:b/>
                <w:bCs/>
                <w:spacing w:val="-20"/>
                <w:szCs w:val="24"/>
                <w:cs/>
              </w:rPr>
              <w:t xml:space="preserve">ปี </w:t>
            </w:r>
            <w:r w:rsidRPr="00383294">
              <w:rPr>
                <w:rFonts w:ascii="TH SarabunPSK" w:hAnsi="TH SarabunPSK" w:cs="TH SarabunPSK"/>
                <w:b/>
                <w:bCs/>
                <w:spacing w:val="-20"/>
                <w:szCs w:val="24"/>
              </w:rPr>
              <w:t>256</w:t>
            </w:r>
            <w:r w:rsidR="00D95232">
              <w:rPr>
                <w:rFonts w:ascii="TH SarabunPSK" w:hAnsi="TH SarabunPSK" w:cs="TH SarabunPSK" w:hint="cs"/>
                <w:b/>
                <w:bCs/>
                <w:spacing w:val="-20"/>
                <w:szCs w:val="24"/>
                <w:cs/>
              </w:rPr>
              <w:t>5</w:t>
            </w:r>
          </w:p>
        </w:tc>
        <w:tc>
          <w:tcPr>
            <w:tcW w:w="850" w:type="dxa"/>
            <w:vMerge w:val="restart"/>
            <w:shd w:val="clear" w:color="auto" w:fill="DAEEF3"/>
            <w:vAlign w:val="center"/>
          </w:tcPr>
          <w:p w14:paraId="1A57A925" w14:textId="77777777" w:rsidR="00383294" w:rsidRPr="00383294" w:rsidRDefault="00383294" w:rsidP="00422F20">
            <w:pPr>
              <w:jc w:val="center"/>
              <w:rPr>
                <w:rFonts w:ascii="TH SarabunPSK" w:hAnsi="TH SarabunPSK" w:cs="TH SarabunPSK"/>
                <w:b/>
                <w:bCs/>
                <w:szCs w:val="24"/>
              </w:rPr>
            </w:pPr>
            <w:r w:rsidRPr="00383294">
              <w:rPr>
                <w:rFonts w:ascii="TH SarabunPSK" w:hAnsi="TH SarabunPSK" w:cs="TH SarabunPSK"/>
                <w:b/>
                <w:bCs/>
                <w:szCs w:val="24"/>
                <w:cs/>
              </w:rPr>
              <w:t>ผลลัพธ์</w:t>
            </w:r>
          </w:p>
          <w:p w14:paraId="3000A03F" w14:textId="725484A5" w:rsidR="00383294" w:rsidRPr="00383294" w:rsidRDefault="00383294" w:rsidP="00383294">
            <w:pPr>
              <w:jc w:val="center"/>
              <w:rPr>
                <w:rFonts w:ascii="TH SarabunPSK" w:hAnsi="TH SarabunPSK" w:cs="TH SarabunPSK"/>
                <w:b/>
                <w:bCs/>
                <w:szCs w:val="24"/>
              </w:rPr>
            </w:pPr>
            <w:r w:rsidRPr="00383294">
              <w:rPr>
                <w:rFonts w:ascii="TH SarabunPSK" w:hAnsi="TH SarabunPSK" w:cs="TH SarabunPSK"/>
                <w:b/>
                <w:bCs/>
                <w:szCs w:val="24"/>
                <w:cs/>
              </w:rPr>
              <w:t xml:space="preserve">ปี </w:t>
            </w:r>
            <w:r w:rsidRPr="00383294">
              <w:rPr>
                <w:rFonts w:ascii="TH SarabunPSK" w:hAnsi="TH SarabunPSK" w:cs="TH SarabunPSK"/>
                <w:b/>
                <w:bCs/>
                <w:szCs w:val="24"/>
              </w:rPr>
              <w:t>256</w:t>
            </w:r>
            <w:r w:rsidR="00D95232">
              <w:rPr>
                <w:rFonts w:ascii="TH SarabunPSK" w:hAnsi="TH SarabunPSK" w:cs="TH SarabunPSK" w:hint="cs"/>
                <w:b/>
                <w:bCs/>
                <w:szCs w:val="24"/>
                <w:cs/>
              </w:rPr>
              <w:t>5</w:t>
            </w:r>
          </w:p>
        </w:tc>
        <w:tc>
          <w:tcPr>
            <w:tcW w:w="2693" w:type="dxa"/>
            <w:vMerge w:val="restart"/>
            <w:shd w:val="clear" w:color="auto" w:fill="DAEEF3"/>
            <w:vAlign w:val="center"/>
          </w:tcPr>
          <w:p w14:paraId="23106662" w14:textId="77777777" w:rsidR="00383294" w:rsidRPr="00383294" w:rsidRDefault="00383294" w:rsidP="00383294">
            <w:pPr>
              <w:jc w:val="center"/>
              <w:rPr>
                <w:rFonts w:ascii="TH SarabunPSK" w:hAnsi="TH SarabunPSK" w:cs="TH SarabunPSK"/>
                <w:b/>
                <w:bCs/>
                <w:szCs w:val="24"/>
                <w:cs/>
              </w:rPr>
            </w:pPr>
            <w:r w:rsidRPr="00383294">
              <w:rPr>
                <w:rFonts w:ascii="TH SarabunPSK" w:hAnsi="TH SarabunPSK" w:cs="TH SarabunPSK"/>
                <w:b/>
                <w:bCs/>
                <w:szCs w:val="24"/>
                <w:cs/>
              </w:rPr>
              <w:t>คำชี้แจง /การวิเคราะห์ผลลัพธ์</w:t>
            </w:r>
          </w:p>
        </w:tc>
        <w:tc>
          <w:tcPr>
            <w:tcW w:w="1701" w:type="dxa"/>
            <w:vMerge w:val="restart"/>
            <w:shd w:val="clear" w:color="auto" w:fill="DAEEF3"/>
            <w:vAlign w:val="center"/>
          </w:tcPr>
          <w:p w14:paraId="47347ABE" w14:textId="77777777" w:rsidR="00383294" w:rsidRPr="00383294" w:rsidRDefault="00383294" w:rsidP="00383294">
            <w:pPr>
              <w:jc w:val="center"/>
              <w:rPr>
                <w:rFonts w:ascii="TH SarabunPSK" w:hAnsi="TH SarabunPSK" w:cs="TH SarabunPSK"/>
                <w:b/>
                <w:bCs/>
                <w:szCs w:val="24"/>
                <w:cs/>
              </w:rPr>
            </w:pPr>
            <w:r w:rsidRPr="00383294">
              <w:rPr>
                <w:rFonts w:ascii="TH SarabunPSK" w:hAnsi="TH SarabunPSK" w:cs="TH SarabunPSK"/>
                <w:b/>
                <w:bCs/>
                <w:szCs w:val="24"/>
                <w:cs/>
              </w:rPr>
              <w:t>หน่วย</w:t>
            </w:r>
            <w:r w:rsidRPr="00383294">
              <w:rPr>
                <w:rFonts w:ascii="TH SarabunPSK" w:hAnsi="TH SarabunPSK" w:cs="TH SarabunPSK"/>
                <w:b/>
                <w:bCs/>
                <w:szCs w:val="24"/>
                <w:cs/>
              </w:rPr>
              <w:br/>
              <w:t>/ผู้รับการประเมิน</w:t>
            </w:r>
          </w:p>
        </w:tc>
      </w:tr>
      <w:tr w:rsidR="00383294" w:rsidRPr="00383294" w14:paraId="3BB39E49" w14:textId="77777777" w:rsidTr="00BD578E">
        <w:trPr>
          <w:tblHeader/>
        </w:trPr>
        <w:tc>
          <w:tcPr>
            <w:tcW w:w="727" w:type="dxa"/>
            <w:vMerge/>
          </w:tcPr>
          <w:p w14:paraId="48E47579" w14:textId="77777777" w:rsidR="00383294" w:rsidRPr="00383294" w:rsidRDefault="00383294" w:rsidP="00422F20">
            <w:pPr>
              <w:jc w:val="center"/>
              <w:rPr>
                <w:rFonts w:ascii="TH SarabunPSK" w:hAnsi="TH SarabunPSK" w:cs="TH SarabunPSK"/>
                <w:b/>
                <w:bCs/>
                <w:szCs w:val="24"/>
                <w:cs/>
              </w:rPr>
            </w:pPr>
          </w:p>
        </w:tc>
        <w:tc>
          <w:tcPr>
            <w:tcW w:w="3838" w:type="dxa"/>
            <w:vMerge/>
          </w:tcPr>
          <w:p w14:paraId="7F7B7B25" w14:textId="77777777" w:rsidR="00383294" w:rsidRPr="00383294" w:rsidRDefault="00383294" w:rsidP="00422F20">
            <w:pPr>
              <w:jc w:val="center"/>
              <w:rPr>
                <w:rFonts w:ascii="TH SarabunPSK" w:hAnsi="TH SarabunPSK" w:cs="TH SarabunPSK"/>
                <w:b/>
                <w:bCs/>
                <w:szCs w:val="24"/>
                <w:cs/>
              </w:rPr>
            </w:pPr>
          </w:p>
        </w:tc>
        <w:tc>
          <w:tcPr>
            <w:tcW w:w="856" w:type="dxa"/>
            <w:vMerge/>
          </w:tcPr>
          <w:p w14:paraId="3F3032A0" w14:textId="77777777" w:rsidR="00383294" w:rsidRPr="00383294" w:rsidRDefault="00383294" w:rsidP="00422F20">
            <w:pPr>
              <w:jc w:val="center"/>
              <w:rPr>
                <w:rFonts w:ascii="TH SarabunPSK" w:hAnsi="TH SarabunPSK" w:cs="TH SarabunPSK"/>
                <w:b/>
                <w:bCs/>
                <w:szCs w:val="24"/>
                <w:cs/>
              </w:rPr>
            </w:pPr>
          </w:p>
        </w:tc>
        <w:tc>
          <w:tcPr>
            <w:tcW w:w="1110" w:type="dxa"/>
            <w:vMerge/>
          </w:tcPr>
          <w:p w14:paraId="37130B74" w14:textId="77777777" w:rsidR="00383294" w:rsidRPr="00383294" w:rsidRDefault="00383294" w:rsidP="00422F20">
            <w:pPr>
              <w:jc w:val="center"/>
              <w:rPr>
                <w:rFonts w:ascii="TH SarabunPSK" w:hAnsi="TH SarabunPSK" w:cs="TH SarabunPSK"/>
                <w:b/>
                <w:bCs/>
                <w:szCs w:val="24"/>
                <w:cs/>
              </w:rPr>
            </w:pPr>
          </w:p>
        </w:tc>
        <w:tc>
          <w:tcPr>
            <w:tcW w:w="852" w:type="dxa"/>
            <w:vMerge/>
          </w:tcPr>
          <w:p w14:paraId="70AB271F" w14:textId="77777777" w:rsidR="00383294" w:rsidRPr="00383294" w:rsidRDefault="00383294" w:rsidP="00422F20">
            <w:pPr>
              <w:jc w:val="center"/>
              <w:rPr>
                <w:rFonts w:ascii="TH SarabunPSK" w:hAnsi="TH SarabunPSK" w:cs="TH SarabunPSK"/>
                <w:b/>
                <w:bCs/>
                <w:szCs w:val="24"/>
                <w:cs/>
              </w:rPr>
            </w:pPr>
          </w:p>
        </w:tc>
        <w:tc>
          <w:tcPr>
            <w:tcW w:w="853" w:type="dxa"/>
            <w:shd w:val="clear" w:color="auto" w:fill="DAEEF3"/>
            <w:vAlign w:val="center"/>
          </w:tcPr>
          <w:p w14:paraId="7108C320" w14:textId="263C2DE6" w:rsidR="00383294" w:rsidRPr="00383294" w:rsidRDefault="00383294" w:rsidP="007D5F4D">
            <w:pPr>
              <w:jc w:val="center"/>
              <w:rPr>
                <w:rFonts w:ascii="TH SarabunPSK" w:hAnsi="TH SarabunPSK" w:cs="TH SarabunPSK"/>
                <w:b/>
                <w:bCs/>
                <w:szCs w:val="24"/>
                <w:cs/>
              </w:rPr>
            </w:pPr>
            <w:r w:rsidRPr="00383294">
              <w:rPr>
                <w:rFonts w:ascii="TH SarabunPSK" w:hAnsi="TH SarabunPSK" w:cs="TH SarabunPSK"/>
                <w:b/>
                <w:bCs/>
                <w:szCs w:val="24"/>
                <w:cs/>
              </w:rPr>
              <w:t xml:space="preserve">ปี </w:t>
            </w:r>
            <w:r w:rsidRPr="00383294">
              <w:rPr>
                <w:rFonts w:ascii="TH SarabunPSK" w:hAnsi="TH SarabunPSK" w:cs="TH SarabunPSK"/>
                <w:b/>
                <w:bCs/>
                <w:szCs w:val="24"/>
              </w:rPr>
              <w:t>25</w:t>
            </w:r>
            <w:r w:rsidR="0040081B">
              <w:rPr>
                <w:rFonts w:ascii="TH SarabunPSK" w:hAnsi="TH SarabunPSK" w:cs="TH SarabunPSK" w:hint="cs"/>
                <w:b/>
                <w:bCs/>
                <w:szCs w:val="24"/>
                <w:cs/>
              </w:rPr>
              <w:t>6</w:t>
            </w:r>
            <w:r w:rsidR="00D95232">
              <w:rPr>
                <w:rFonts w:ascii="TH SarabunPSK" w:hAnsi="TH SarabunPSK" w:cs="TH SarabunPSK" w:hint="cs"/>
                <w:b/>
                <w:bCs/>
                <w:szCs w:val="24"/>
                <w:cs/>
              </w:rPr>
              <w:t>2</w:t>
            </w:r>
            <w:bookmarkStart w:id="0" w:name="_GoBack"/>
            <w:bookmarkEnd w:id="0"/>
          </w:p>
        </w:tc>
        <w:tc>
          <w:tcPr>
            <w:tcW w:w="855" w:type="dxa"/>
            <w:shd w:val="clear" w:color="auto" w:fill="DAEEF3"/>
            <w:vAlign w:val="center"/>
          </w:tcPr>
          <w:p w14:paraId="78328DFF" w14:textId="30099A32" w:rsidR="00383294" w:rsidRPr="00383294" w:rsidRDefault="00383294" w:rsidP="007D5F4D">
            <w:pPr>
              <w:jc w:val="center"/>
              <w:rPr>
                <w:rFonts w:ascii="TH SarabunPSK" w:hAnsi="TH SarabunPSK" w:cs="TH SarabunPSK"/>
                <w:b/>
                <w:bCs/>
                <w:szCs w:val="24"/>
                <w:cs/>
              </w:rPr>
            </w:pPr>
            <w:r w:rsidRPr="00383294">
              <w:rPr>
                <w:rFonts w:ascii="TH SarabunPSK" w:hAnsi="TH SarabunPSK" w:cs="TH SarabunPSK"/>
                <w:b/>
                <w:bCs/>
                <w:szCs w:val="24"/>
                <w:cs/>
              </w:rPr>
              <w:t xml:space="preserve">ปี </w:t>
            </w:r>
            <w:r w:rsidRPr="00383294">
              <w:rPr>
                <w:rFonts w:ascii="TH SarabunPSK" w:hAnsi="TH SarabunPSK" w:cs="TH SarabunPSK"/>
                <w:b/>
                <w:bCs/>
                <w:szCs w:val="24"/>
              </w:rPr>
              <w:t>25</w:t>
            </w:r>
            <w:r w:rsidRPr="00383294">
              <w:rPr>
                <w:rFonts w:ascii="TH SarabunPSK" w:hAnsi="TH SarabunPSK" w:cs="TH SarabunPSK"/>
                <w:b/>
                <w:bCs/>
                <w:szCs w:val="24"/>
                <w:cs/>
              </w:rPr>
              <w:t>6</w:t>
            </w:r>
            <w:r w:rsidR="00D95232">
              <w:rPr>
                <w:rFonts w:ascii="TH SarabunPSK" w:hAnsi="TH SarabunPSK" w:cs="TH SarabunPSK" w:hint="cs"/>
                <w:b/>
                <w:bCs/>
                <w:szCs w:val="24"/>
                <w:cs/>
              </w:rPr>
              <w:t>3</w:t>
            </w:r>
          </w:p>
        </w:tc>
        <w:tc>
          <w:tcPr>
            <w:tcW w:w="855" w:type="dxa"/>
            <w:shd w:val="clear" w:color="auto" w:fill="DAEEF3"/>
            <w:vAlign w:val="center"/>
          </w:tcPr>
          <w:p w14:paraId="467E54B7" w14:textId="3404F424" w:rsidR="00383294" w:rsidRPr="00383294" w:rsidRDefault="00383294" w:rsidP="007D5F4D">
            <w:pPr>
              <w:jc w:val="center"/>
              <w:rPr>
                <w:rFonts w:ascii="TH SarabunPSK" w:hAnsi="TH SarabunPSK" w:cs="TH SarabunPSK"/>
                <w:b/>
                <w:bCs/>
                <w:szCs w:val="24"/>
                <w:cs/>
              </w:rPr>
            </w:pPr>
            <w:r w:rsidRPr="00383294">
              <w:rPr>
                <w:rFonts w:ascii="TH SarabunPSK" w:hAnsi="TH SarabunPSK" w:cs="TH SarabunPSK"/>
                <w:b/>
                <w:bCs/>
                <w:szCs w:val="24"/>
                <w:cs/>
              </w:rPr>
              <w:t xml:space="preserve">ปี </w:t>
            </w:r>
            <w:r w:rsidRPr="00383294">
              <w:rPr>
                <w:rFonts w:ascii="TH SarabunPSK" w:hAnsi="TH SarabunPSK" w:cs="TH SarabunPSK"/>
                <w:b/>
                <w:bCs/>
                <w:szCs w:val="24"/>
              </w:rPr>
              <w:t>256</w:t>
            </w:r>
            <w:r w:rsidR="00D95232">
              <w:rPr>
                <w:rFonts w:ascii="TH SarabunPSK" w:hAnsi="TH SarabunPSK" w:cs="TH SarabunPSK" w:hint="cs"/>
                <w:b/>
                <w:bCs/>
                <w:szCs w:val="24"/>
                <w:cs/>
              </w:rPr>
              <w:t>4</w:t>
            </w:r>
          </w:p>
        </w:tc>
        <w:tc>
          <w:tcPr>
            <w:tcW w:w="828" w:type="dxa"/>
            <w:vMerge/>
          </w:tcPr>
          <w:p w14:paraId="7784CBAA" w14:textId="77777777" w:rsidR="00383294" w:rsidRPr="00383294" w:rsidRDefault="00383294" w:rsidP="00422F20">
            <w:pPr>
              <w:jc w:val="center"/>
              <w:rPr>
                <w:rFonts w:ascii="TH SarabunPSK" w:hAnsi="TH SarabunPSK" w:cs="TH SarabunPSK"/>
                <w:b/>
                <w:bCs/>
                <w:szCs w:val="24"/>
                <w:cs/>
              </w:rPr>
            </w:pPr>
          </w:p>
        </w:tc>
        <w:tc>
          <w:tcPr>
            <w:tcW w:w="850" w:type="dxa"/>
            <w:vMerge/>
            <w:shd w:val="clear" w:color="auto" w:fill="DAEEF3"/>
          </w:tcPr>
          <w:p w14:paraId="3C863B22" w14:textId="77777777" w:rsidR="00383294" w:rsidRPr="00383294" w:rsidRDefault="00383294" w:rsidP="00422F20">
            <w:pPr>
              <w:ind w:right="-108" w:hanging="108"/>
              <w:rPr>
                <w:rFonts w:ascii="TH SarabunPSK" w:hAnsi="TH SarabunPSK" w:cs="TH SarabunPSK"/>
                <w:b/>
                <w:bCs/>
                <w:szCs w:val="24"/>
              </w:rPr>
            </w:pPr>
          </w:p>
        </w:tc>
        <w:tc>
          <w:tcPr>
            <w:tcW w:w="2693" w:type="dxa"/>
            <w:vMerge/>
          </w:tcPr>
          <w:p w14:paraId="0497634B" w14:textId="77777777" w:rsidR="00383294" w:rsidRPr="00383294" w:rsidRDefault="00383294" w:rsidP="00422F20">
            <w:pPr>
              <w:jc w:val="center"/>
              <w:rPr>
                <w:rFonts w:ascii="TH SarabunPSK" w:hAnsi="TH SarabunPSK" w:cs="TH SarabunPSK"/>
                <w:b/>
                <w:bCs/>
                <w:szCs w:val="24"/>
                <w:cs/>
              </w:rPr>
            </w:pPr>
          </w:p>
        </w:tc>
        <w:tc>
          <w:tcPr>
            <w:tcW w:w="1701" w:type="dxa"/>
            <w:vMerge/>
          </w:tcPr>
          <w:p w14:paraId="3EC8E2DA" w14:textId="77777777" w:rsidR="00383294" w:rsidRPr="00383294" w:rsidRDefault="00383294" w:rsidP="00422F20">
            <w:pPr>
              <w:jc w:val="center"/>
              <w:rPr>
                <w:rFonts w:ascii="TH SarabunPSK" w:hAnsi="TH SarabunPSK" w:cs="TH SarabunPSK"/>
                <w:b/>
                <w:bCs/>
                <w:szCs w:val="24"/>
                <w:cs/>
              </w:rPr>
            </w:pPr>
          </w:p>
        </w:tc>
      </w:tr>
      <w:tr w:rsidR="00C06B4D" w:rsidRPr="00383294" w14:paraId="19AA6BFA" w14:textId="77777777" w:rsidTr="0074418D">
        <w:trPr>
          <w:trHeight w:val="494"/>
        </w:trPr>
        <w:tc>
          <w:tcPr>
            <w:tcW w:w="727" w:type="dxa"/>
            <w:shd w:val="clear" w:color="auto" w:fill="F7CAAC"/>
          </w:tcPr>
          <w:p w14:paraId="74CC2F3B" w14:textId="77777777" w:rsidR="00C06B4D" w:rsidRPr="00980377" w:rsidRDefault="00C06B4D" w:rsidP="00422F20">
            <w:pPr>
              <w:jc w:val="center"/>
              <w:rPr>
                <w:rFonts w:ascii="TH SarabunPSK" w:hAnsi="TH SarabunPSK" w:cs="TH SarabunPSK"/>
                <w:b/>
                <w:bCs/>
                <w:szCs w:val="24"/>
                <w:cs/>
              </w:rPr>
            </w:pPr>
          </w:p>
        </w:tc>
        <w:tc>
          <w:tcPr>
            <w:tcW w:w="3838" w:type="dxa"/>
            <w:shd w:val="clear" w:color="auto" w:fill="F7CAAC"/>
            <w:vAlign w:val="center"/>
          </w:tcPr>
          <w:p w14:paraId="583CED08" w14:textId="77777777" w:rsidR="00C06B4D" w:rsidRPr="00980377" w:rsidRDefault="00980377" w:rsidP="00136246">
            <w:pPr>
              <w:rPr>
                <w:rFonts w:ascii="TH SarabunPSK" w:hAnsi="TH SarabunPSK" w:cs="TH SarabunPSK"/>
                <w:b/>
                <w:bCs/>
                <w:szCs w:val="24"/>
                <w:cs/>
              </w:rPr>
            </w:pPr>
            <w:r>
              <w:rPr>
                <w:rFonts w:ascii="TH SarabunPSK" w:hAnsi="TH SarabunPSK" w:cs="TH SarabunPSK" w:hint="cs"/>
                <w:b/>
                <w:bCs/>
                <w:szCs w:val="24"/>
                <w:cs/>
              </w:rPr>
              <w:t>ระดับ</w:t>
            </w:r>
            <w:r w:rsidR="00136246" w:rsidRPr="00980377">
              <w:rPr>
                <w:rFonts w:ascii="TH SarabunPSK" w:hAnsi="TH SarabunPSK" w:cs="TH SarabunPSK"/>
                <w:b/>
                <w:bCs/>
                <w:szCs w:val="24"/>
                <w:cs/>
              </w:rPr>
              <w:t>องค์กร</w:t>
            </w:r>
          </w:p>
        </w:tc>
        <w:tc>
          <w:tcPr>
            <w:tcW w:w="856" w:type="dxa"/>
            <w:shd w:val="clear" w:color="auto" w:fill="F7CAAC"/>
          </w:tcPr>
          <w:p w14:paraId="345E3CD3" w14:textId="77777777" w:rsidR="00C06B4D" w:rsidRPr="00980377" w:rsidRDefault="00C06B4D" w:rsidP="00422F20">
            <w:pPr>
              <w:rPr>
                <w:rFonts w:ascii="TH SarabunPSK" w:hAnsi="TH SarabunPSK" w:cs="TH SarabunPSK"/>
                <w:b/>
                <w:bCs/>
                <w:szCs w:val="24"/>
                <w:cs/>
              </w:rPr>
            </w:pPr>
          </w:p>
        </w:tc>
        <w:tc>
          <w:tcPr>
            <w:tcW w:w="1110" w:type="dxa"/>
            <w:shd w:val="clear" w:color="auto" w:fill="F7CAAC"/>
          </w:tcPr>
          <w:p w14:paraId="1E503A3B" w14:textId="77777777" w:rsidR="00C06B4D" w:rsidRPr="00980377" w:rsidRDefault="00C06B4D" w:rsidP="00422F20">
            <w:pPr>
              <w:rPr>
                <w:rFonts w:ascii="TH SarabunPSK" w:hAnsi="TH SarabunPSK" w:cs="TH SarabunPSK"/>
                <w:b/>
                <w:bCs/>
                <w:szCs w:val="24"/>
                <w:cs/>
              </w:rPr>
            </w:pPr>
          </w:p>
        </w:tc>
        <w:tc>
          <w:tcPr>
            <w:tcW w:w="852" w:type="dxa"/>
            <w:shd w:val="clear" w:color="auto" w:fill="F7CAAC"/>
          </w:tcPr>
          <w:p w14:paraId="06D6992B" w14:textId="77777777" w:rsidR="00C06B4D" w:rsidRPr="00980377" w:rsidRDefault="00C06B4D" w:rsidP="00422F20">
            <w:pPr>
              <w:rPr>
                <w:rFonts w:ascii="TH SarabunPSK" w:hAnsi="TH SarabunPSK" w:cs="TH SarabunPSK"/>
                <w:b/>
                <w:bCs/>
                <w:szCs w:val="24"/>
                <w:cs/>
              </w:rPr>
            </w:pPr>
          </w:p>
        </w:tc>
        <w:tc>
          <w:tcPr>
            <w:tcW w:w="853" w:type="dxa"/>
            <w:shd w:val="clear" w:color="auto" w:fill="F7CAAC"/>
          </w:tcPr>
          <w:p w14:paraId="71BEAEC8" w14:textId="77777777" w:rsidR="00C06B4D" w:rsidRPr="00980377" w:rsidRDefault="00C06B4D" w:rsidP="00422F20">
            <w:pPr>
              <w:rPr>
                <w:rFonts w:ascii="TH SarabunPSK" w:hAnsi="TH SarabunPSK" w:cs="TH SarabunPSK"/>
                <w:b/>
                <w:bCs/>
                <w:szCs w:val="24"/>
                <w:cs/>
              </w:rPr>
            </w:pPr>
          </w:p>
        </w:tc>
        <w:tc>
          <w:tcPr>
            <w:tcW w:w="855" w:type="dxa"/>
            <w:shd w:val="clear" w:color="auto" w:fill="F7CAAC"/>
          </w:tcPr>
          <w:p w14:paraId="3B441648" w14:textId="77777777" w:rsidR="00C06B4D" w:rsidRPr="00980377" w:rsidRDefault="00C06B4D" w:rsidP="00422F20">
            <w:pPr>
              <w:rPr>
                <w:rFonts w:ascii="TH SarabunPSK" w:hAnsi="TH SarabunPSK" w:cs="TH SarabunPSK"/>
                <w:b/>
                <w:bCs/>
                <w:szCs w:val="24"/>
                <w:cs/>
              </w:rPr>
            </w:pPr>
          </w:p>
        </w:tc>
        <w:tc>
          <w:tcPr>
            <w:tcW w:w="855" w:type="dxa"/>
            <w:shd w:val="clear" w:color="auto" w:fill="F7CAAC"/>
          </w:tcPr>
          <w:p w14:paraId="3E17AA17" w14:textId="77777777" w:rsidR="00C06B4D" w:rsidRPr="00980377" w:rsidRDefault="00C06B4D" w:rsidP="00422F20">
            <w:pPr>
              <w:rPr>
                <w:rFonts w:ascii="TH SarabunPSK" w:hAnsi="TH SarabunPSK" w:cs="TH SarabunPSK"/>
                <w:b/>
                <w:bCs/>
                <w:szCs w:val="24"/>
                <w:cs/>
              </w:rPr>
            </w:pPr>
          </w:p>
        </w:tc>
        <w:tc>
          <w:tcPr>
            <w:tcW w:w="828" w:type="dxa"/>
            <w:shd w:val="clear" w:color="auto" w:fill="F7CAAC"/>
          </w:tcPr>
          <w:p w14:paraId="2CE4F758" w14:textId="77777777" w:rsidR="00C06B4D" w:rsidRPr="00980377" w:rsidRDefault="00C06B4D" w:rsidP="00422F20">
            <w:pPr>
              <w:rPr>
                <w:rFonts w:ascii="TH SarabunPSK" w:hAnsi="TH SarabunPSK" w:cs="TH SarabunPSK"/>
                <w:b/>
                <w:bCs/>
                <w:szCs w:val="24"/>
                <w:cs/>
              </w:rPr>
            </w:pPr>
          </w:p>
        </w:tc>
        <w:tc>
          <w:tcPr>
            <w:tcW w:w="850" w:type="dxa"/>
            <w:shd w:val="clear" w:color="auto" w:fill="F7CAAC"/>
          </w:tcPr>
          <w:p w14:paraId="66F1AD47" w14:textId="77777777" w:rsidR="00C06B4D" w:rsidRPr="00980377" w:rsidRDefault="00C06B4D" w:rsidP="00422F20">
            <w:pPr>
              <w:rPr>
                <w:rFonts w:ascii="TH SarabunPSK" w:hAnsi="TH SarabunPSK" w:cs="TH SarabunPSK"/>
                <w:b/>
                <w:bCs/>
                <w:szCs w:val="24"/>
                <w:cs/>
              </w:rPr>
            </w:pPr>
          </w:p>
        </w:tc>
        <w:tc>
          <w:tcPr>
            <w:tcW w:w="2693" w:type="dxa"/>
            <w:shd w:val="clear" w:color="auto" w:fill="F7CAAC"/>
          </w:tcPr>
          <w:p w14:paraId="6091737A" w14:textId="77777777" w:rsidR="00C06B4D" w:rsidRPr="00980377" w:rsidRDefault="00C06B4D" w:rsidP="00422F20">
            <w:pPr>
              <w:rPr>
                <w:rFonts w:ascii="TH SarabunPSK" w:hAnsi="TH SarabunPSK" w:cs="TH SarabunPSK"/>
                <w:b/>
                <w:bCs/>
                <w:szCs w:val="24"/>
                <w:cs/>
              </w:rPr>
            </w:pPr>
          </w:p>
        </w:tc>
        <w:tc>
          <w:tcPr>
            <w:tcW w:w="1701" w:type="dxa"/>
            <w:shd w:val="clear" w:color="auto" w:fill="F7CAAC"/>
          </w:tcPr>
          <w:p w14:paraId="470804BC" w14:textId="77777777" w:rsidR="00C06B4D" w:rsidRPr="00980377" w:rsidRDefault="00C06B4D" w:rsidP="00422F20">
            <w:pPr>
              <w:rPr>
                <w:rFonts w:ascii="TH SarabunPSK" w:hAnsi="TH SarabunPSK" w:cs="TH SarabunPSK"/>
                <w:b/>
                <w:bCs/>
                <w:szCs w:val="24"/>
                <w:cs/>
              </w:rPr>
            </w:pPr>
          </w:p>
        </w:tc>
      </w:tr>
      <w:tr w:rsidR="00C06B4D" w:rsidRPr="00383294" w14:paraId="6D326847" w14:textId="77777777" w:rsidTr="0074418D">
        <w:trPr>
          <w:trHeight w:val="494"/>
        </w:trPr>
        <w:tc>
          <w:tcPr>
            <w:tcW w:w="727" w:type="dxa"/>
            <w:shd w:val="clear" w:color="auto" w:fill="auto"/>
          </w:tcPr>
          <w:p w14:paraId="39FD1AD4" w14:textId="77777777" w:rsidR="00C06B4D" w:rsidRPr="00980377" w:rsidRDefault="00C06B4D" w:rsidP="00422F20">
            <w:pPr>
              <w:jc w:val="center"/>
              <w:rPr>
                <w:rFonts w:ascii="TH SarabunPSK" w:hAnsi="TH SarabunPSK" w:cs="TH SarabunPSK"/>
                <w:b/>
                <w:bCs/>
                <w:szCs w:val="24"/>
              </w:rPr>
            </w:pPr>
          </w:p>
        </w:tc>
        <w:tc>
          <w:tcPr>
            <w:tcW w:w="3838" w:type="dxa"/>
            <w:shd w:val="clear" w:color="auto" w:fill="auto"/>
          </w:tcPr>
          <w:p w14:paraId="3DFB1C05" w14:textId="77777777" w:rsidR="00C06B4D" w:rsidRPr="00980377" w:rsidRDefault="00C06B4D" w:rsidP="00422F20">
            <w:pPr>
              <w:rPr>
                <w:rFonts w:ascii="TH SarabunPSK" w:hAnsi="TH SarabunPSK" w:cs="TH SarabunPSK"/>
                <w:b/>
                <w:bCs/>
                <w:szCs w:val="24"/>
              </w:rPr>
            </w:pPr>
          </w:p>
        </w:tc>
        <w:tc>
          <w:tcPr>
            <w:tcW w:w="856" w:type="dxa"/>
            <w:shd w:val="clear" w:color="auto" w:fill="auto"/>
          </w:tcPr>
          <w:p w14:paraId="656EBFF5" w14:textId="77777777" w:rsidR="00C06B4D" w:rsidRPr="00980377" w:rsidRDefault="00C06B4D" w:rsidP="00422F20">
            <w:pPr>
              <w:rPr>
                <w:rFonts w:ascii="TH SarabunPSK" w:hAnsi="TH SarabunPSK" w:cs="TH SarabunPSK"/>
                <w:b/>
                <w:bCs/>
                <w:szCs w:val="24"/>
                <w:cs/>
              </w:rPr>
            </w:pPr>
          </w:p>
        </w:tc>
        <w:tc>
          <w:tcPr>
            <w:tcW w:w="1110" w:type="dxa"/>
            <w:shd w:val="clear" w:color="auto" w:fill="auto"/>
          </w:tcPr>
          <w:p w14:paraId="64C71988" w14:textId="77777777" w:rsidR="00C06B4D" w:rsidRPr="00980377" w:rsidRDefault="00C06B4D" w:rsidP="00422F20">
            <w:pPr>
              <w:jc w:val="center"/>
              <w:rPr>
                <w:rFonts w:ascii="TH SarabunPSK" w:hAnsi="TH SarabunPSK" w:cs="TH SarabunPSK"/>
                <w:b/>
                <w:bCs/>
                <w:szCs w:val="24"/>
              </w:rPr>
            </w:pPr>
          </w:p>
        </w:tc>
        <w:tc>
          <w:tcPr>
            <w:tcW w:w="852" w:type="dxa"/>
            <w:shd w:val="clear" w:color="auto" w:fill="auto"/>
          </w:tcPr>
          <w:p w14:paraId="452B5617" w14:textId="77777777" w:rsidR="00C06B4D" w:rsidRPr="00980377" w:rsidRDefault="00C06B4D" w:rsidP="00422F20">
            <w:pPr>
              <w:jc w:val="center"/>
              <w:rPr>
                <w:rFonts w:ascii="TH SarabunPSK" w:hAnsi="TH SarabunPSK" w:cs="TH SarabunPSK"/>
                <w:b/>
                <w:bCs/>
                <w:spacing w:val="-8"/>
                <w:szCs w:val="24"/>
                <w:cs/>
              </w:rPr>
            </w:pPr>
          </w:p>
        </w:tc>
        <w:tc>
          <w:tcPr>
            <w:tcW w:w="853" w:type="dxa"/>
            <w:shd w:val="clear" w:color="auto" w:fill="auto"/>
          </w:tcPr>
          <w:p w14:paraId="2A928879" w14:textId="77777777" w:rsidR="00C06B4D" w:rsidRPr="00980377" w:rsidRDefault="00C06B4D" w:rsidP="00422F20">
            <w:pPr>
              <w:jc w:val="center"/>
              <w:rPr>
                <w:rFonts w:ascii="TH SarabunPSK" w:hAnsi="TH SarabunPSK" w:cs="TH SarabunPSK"/>
                <w:b/>
                <w:bCs/>
                <w:szCs w:val="24"/>
              </w:rPr>
            </w:pPr>
          </w:p>
        </w:tc>
        <w:tc>
          <w:tcPr>
            <w:tcW w:w="855" w:type="dxa"/>
            <w:shd w:val="clear" w:color="auto" w:fill="auto"/>
          </w:tcPr>
          <w:p w14:paraId="528A54CF" w14:textId="77777777" w:rsidR="00C06B4D" w:rsidRPr="00980377" w:rsidRDefault="00C06B4D" w:rsidP="00422F20">
            <w:pPr>
              <w:ind w:right="-98"/>
              <w:jc w:val="center"/>
              <w:rPr>
                <w:rFonts w:ascii="TH SarabunPSK" w:hAnsi="TH SarabunPSK" w:cs="TH SarabunPSK"/>
                <w:b/>
                <w:bCs/>
                <w:szCs w:val="24"/>
              </w:rPr>
            </w:pPr>
          </w:p>
        </w:tc>
        <w:tc>
          <w:tcPr>
            <w:tcW w:w="855" w:type="dxa"/>
            <w:shd w:val="clear" w:color="auto" w:fill="auto"/>
          </w:tcPr>
          <w:p w14:paraId="1FE474A6" w14:textId="77777777" w:rsidR="00C06B4D" w:rsidRPr="00980377" w:rsidRDefault="00C06B4D" w:rsidP="00422F20">
            <w:pPr>
              <w:jc w:val="center"/>
              <w:rPr>
                <w:rFonts w:ascii="TH SarabunPSK" w:hAnsi="TH SarabunPSK" w:cs="TH SarabunPSK"/>
                <w:b/>
                <w:bCs/>
                <w:szCs w:val="24"/>
              </w:rPr>
            </w:pPr>
          </w:p>
        </w:tc>
        <w:tc>
          <w:tcPr>
            <w:tcW w:w="828" w:type="dxa"/>
            <w:shd w:val="clear" w:color="auto" w:fill="auto"/>
          </w:tcPr>
          <w:p w14:paraId="1A5BC9EA" w14:textId="77777777" w:rsidR="00C06B4D" w:rsidRPr="00980377" w:rsidRDefault="00C06B4D" w:rsidP="00422F20">
            <w:pPr>
              <w:jc w:val="center"/>
              <w:rPr>
                <w:rFonts w:ascii="TH SarabunPSK" w:hAnsi="TH SarabunPSK" w:cs="TH SarabunPSK"/>
                <w:b/>
                <w:bCs/>
                <w:szCs w:val="24"/>
                <w:cs/>
              </w:rPr>
            </w:pPr>
          </w:p>
        </w:tc>
        <w:tc>
          <w:tcPr>
            <w:tcW w:w="850" w:type="dxa"/>
            <w:shd w:val="clear" w:color="auto" w:fill="auto"/>
          </w:tcPr>
          <w:p w14:paraId="4E5DE608" w14:textId="77777777" w:rsidR="00C06B4D" w:rsidRPr="00980377" w:rsidRDefault="00C06B4D" w:rsidP="00422F20">
            <w:pPr>
              <w:jc w:val="center"/>
              <w:rPr>
                <w:rFonts w:ascii="TH SarabunPSK" w:hAnsi="TH SarabunPSK" w:cs="TH SarabunPSK"/>
                <w:b/>
                <w:bCs/>
                <w:szCs w:val="24"/>
              </w:rPr>
            </w:pPr>
          </w:p>
        </w:tc>
        <w:tc>
          <w:tcPr>
            <w:tcW w:w="2693" w:type="dxa"/>
            <w:shd w:val="clear" w:color="auto" w:fill="auto"/>
          </w:tcPr>
          <w:p w14:paraId="034E9A73" w14:textId="77777777" w:rsidR="00C06B4D" w:rsidRPr="00980377" w:rsidRDefault="00C06B4D" w:rsidP="00422F20">
            <w:pPr>
              <w:rPr>
                <w:rFonts w:ascii="TH SarabunPSK" w:hAnsi="TH SarabunPSK" w:cs="TH SarabunPSK"/>
                <w:b/>
                <w:bCs/>
                <w:szCs w:val="24"/>
                <w:cs/>
              </w:rPr>
            </w:pPr>
          </w:p>
        </w:tc>
        <w:tc>
          <w:tcPr>
            <w:tcW w:w="1701" w:type="dxa"/>
            <w:shd w:val="clear" w:color="auto" w:fill="auto"/>
          </w:tcPr>
          <w:p w14:paraId="7987E393" w14:textId="77777777" w:rsidR="00C06B4D" w:rsidRPr="00980377" w:rsidRDefault="00C06B4D" w:rsidP="00422F20">
            <w:pPr>
              <w:rPr>
                <w:rFonts w:ascii="TH SarabunPSK" w:hAnsi="TH SarabunPSK" w:cs="TH SarabunPSK"/>
                <w:b/>
                <w:bCs/>
                <w:szCs w:val="24"/>
                <w:cs/>
              </w:rPr>
            </w:pPr>
          </w:p>
        </w:tc>
      </w:tr>
      <w:tr w:rsidR="00C06B4D" w:rsidRPr="00383294" w14:paraId="1C739FB2" w14:textId="77777777" w:rsidTr="0074418D">
        <w:trPr>
          <w:trHeight w:val="494"/>
        </w:trPr>
        <w:tc>
          <w:tcPr>
            <w:tcW w:w="727" w:type="dxa"/>
            <w:shd w:val="clear" w:color="auto" w:fill="auto"/>
          </w:tcPr>
          <w:p w14:paraId="41D74F86" w14:textId="77777777" w:rsidR="00C06B4D" w:rsidRPr="00980377" w:rsidRDefault="00C06B4D" w:rsidP="00422F20">
            <w:pPr>
              <w:jc w:val="center"/>
              <w:rPr>
                <w:rFonts w:ascii="TH SarabunPSK" w:hAnsi="TH SarabunPSK" w:cs="TH SarabunPSK"/>
                <w:b/>
                <w:bCs/>
                <w:szCs w:val="24"/>
                <w:cs/>
              </w:rPr>
            </w:pPr>
          </w:p>
        </w:tc>
        <w:tc>
          <w:tcPr>
            <w:tcW w:w="3838" w:type="dxa"/>
            <w:shd w:val="clear" w:color="auto" w:fill="auto"/>
          </w:tcPr>
          <w:p w14:paraId="7C129886" w14:textId="77777777" w:rsidR="00C06B4D" w:rsidRPr="00980377" w:rsidRDefault="00C06B4D" w:rsidP="00422F20">
            <w:pPr>
              <w:rPr>
                <w:rFonts w:ascii="TH SarabunPSK" w:hAnsi="TH SarabunPSK" w:cs="TH SarabunPSK"/>
                <w:b/>
                <w:bCs/>
                <w:spacing w:val="-6"/>
                <w:szCs w:val="24"/>
                <w:cs/>
              </w:rPr>
            </w:pPr>
          </w:p>
        </w:tc>
        <w:tc>
          <w:tcPr>
            <w:tcW w:w="856" w:type="dxa"/>
            <w:shd w:val="clear" w:color="auto" w:fill="auto"/>
          </w:tcPr>
          <w:p w14:paraId="70724C81" w14:textId="77777777" w:rsidR="00C06B4D" w:rsidRPr="00980377" w:rsidRDefault="00C06B4D" w:rsidP="00422F20">
            <w:pPr>
              <w:rPr>
                <w:rFonts w:ascii="TH SarabunPSK" w:hAnsi="TH SarabunPSK" w:cs="TH SarabunPSK"/>
                <w:b/>
                <w:bCs/>
                <w:szCs w:val="24"/>
                <w:cs/>
              </w:rPr>
            </w:pPr>
          </w:p>
        </w:tc>
        <w:tc>
          <w:tcPr>
            <w:tcW w:w="1110" w:type="dxa"/>
            <w:shd w:val="clear" w:color="auto" w:fill="auto"/>
          </w:tcPr>
          <w:p w14:paraId="6BEDEC91" w14:textId="77777777" w:rsidR="00C06B4D" w:rsidRPr="00980377" w:rsidRDefault="00C06B4D" w:rsidP="00422F20">
            <w:pPr>
              <w:jc w:val="center"/>
              <w:rPr>
                <w:rFonts w:ascii="TH SarabunPSK" w:hAnsi="TH SarabunPSK" w:cs="TH SarabunPSK"/>
                <w:b/>
                <w:bCs/>
                <w:szCs w:val="24"/>
              </w:rPr>
            </w:pPr>
          </w:p>
        </w:tc>
        <w:tc>
          <w:tcPr>
            <w:tcW w:w="852" w:type="dxa"/>
            <w:shd w:val="clear" w:color="auto" w:fill="auto"/>
          </w:tcPr>
          <w:p w14:paraId="219972AF" w14:textId="77777777" w:rsidR="00C06B4D" w:rsidRPr="00980377" w:rsidRDefault="00C06B4D" w:rsidP="00422F20">
            <w:pPr>
              <w:jc w:val="center"/>
              <w:rPr>
                <w:rFonts w:ascii="TH SarabunPSK" w:hAnsi="TH SarabunPSK" w:cs="TH SarabunPSK"/>
                <w:b/>
                <w:bCs/>
                <w:szCs w:val="24"/>
                <w:cs/>
              </w:rPr>
            </w:pPr>
          </w:p>
        </w:tc>
        <w:tc>
          <w:tcPr>
            <w:tcW w:w="853" w:type="dxa"/>
            <w:shd w:val="clear" w:color="auto" w:fill="auto"/>
          </w:tcPr>
          <w:p w14:paraId="16D16EBB" w14:textId="77777777" w:rsidR="00C06B4D" w:rsidRPr="00980377" w:rsidRDefault="00C06B4D" w:rsidP="00422F20">
            <w:pPr>
              <w:jc w:val="center"/>
              <w:rPr>
                <w:rFonts w:ascii="TH SarabunPSK" w:hAnsi="TH SarabunPSK" w:cs="TH SarabunPSK"/>
                <w:b/>
                <w:bCs/>
                <w:szCs w:val="24"/>
              </w:rPr>
            </w:pPr>
          </w:p>
        </w:tc>
        <w:tc>
          <w:tcPr>
            <w:tcW w:w="855" w:type="dxa"/>
            <w:shd w:val="clear" w:color="auto" w:fill="auto"/>
          </w:tcPr>
          <w:p w14:paraId="7B91B686" w14:textId="77777777" w:rsidR="00C06B4D" w:rsidRPr="00980377" w:rsidRDefault="00C06B4D" w:rsidP="00422F20">
            <w:pPr>
              <w:jc w:val="center"/>
              <w:rPr>
                <w:rFonts w:ascii="TH SarabunPSK" w:hAnsi="TH SarabunPSK" w:cs="TH SarabunPSK"/>
                <w:b/>
                <w:bCs/>
                <w:szCs w:val="24"/>
              </w:rPr>
            </w:pPr>
          </w:p>
        </w:tc>
        <w:tc>
          <w:tcPr>
            <w:tcW w:w="855" w:type="dxa"/>
            <w:shd w:val="clear" w:color="auto" w:fill="auto"/>
          </w:tcPr>
          <w:p w14:paraId="20143488" w14:textId="77777777" w:rsidR="00C06B4D" w:rsidRPr="00980377" w:rsidRDefault="00C06B4D" w:rsidP="00422F20">
            <w:pPr>
              <w:jc w:val="center"/>
              <w:rPr>
                <w:rFonts w:ascii="TH SarabunPSK" w:hAnsi="TH SarabunPSK" w:cs="TH SarabunPSK"/>
                <w:b/>
                <w:bCs/>
                <w:szCs w:val="24"/>
                <w:cs/>
              </w:rPr>
            </w:pPr>
          </w:p>
        </w:tc>
        <w:tc>
          <w:tcPr>
            <w:tcW w:w="828" w:type="dxa"/>
            <w:shd w:val="clear" w:color="auto" w:fill="auto"/>
          </w:tcPr>
          <w:p w14:paraId="42301701" w14:textId="77777777" w:rsidR="00C06B4D" w:rsidRPr="00980377" w:rsidRDefault="00C06B4D" w:rsidP="00422F20">
            <w:pPr>
              <w:jc w:val="center"/>
              <w:rPr>
                <w:rFonts w:ascii="TH SarabunPSK" w:hAnsi="TH SarabunPSK" w:cs="TH SarabunPSK"/>
                <w:b/>
                <w:bCs/>
                <w:szCs w:val="24"/>
              </w:rPr>
            </w:pPr>
          </w:p>
        </w:tc>
        <w:tc>
          <w:tcPr>
            <w:tcW w:w="850" w:type="dxa"/>
            <w:shd w:val="clear" w:color="auto" w:fill="auto"/>
          </w:tcPr>
          <w:p w14:paraId="49EF53C9" w14:textId="77777777" w:rsidR="00C06B4D" w:rsidRPr="00980377" w:rsidRDefault="00C06B4D" w:rsidP="00422F20">
            <w:pPr>
              <w:jc w:val="center"/>
              <w:rPr>
                <w:rFonts w:ascii="TH SarabunPSK" w:hAnsi="TH SarabunPSK" w:cs="TH SarabunPSK"/>
                <w:b/>
                <w:bCs/>
                <w:szCs w:val="24"/>
                <w:cs/>
              </w:rPr>
            </w:pPr>
          </w:p>
        </w:tc>
        <w:tc>
          <w:tcPr>
            <w:tcW w:w="2693" w:type="dxa"/>
            <w:shd w:val="clear" w:color="auto" w:fill="auto"/>
          </w:tcPr>
          <w:p w14:paraId="7D6E185D" w14:textId="77777777" w:rsidR="00C06B4D" w:rsidRPr="00980377" w:rsidRDefault="00C06B4D" w:rsidP="00422F20">
            <w:pPr>
              <w:rPr>
                <w:rFonts w:ascii="TH SarabunPSK" w:hAnsi="TH SarabunPSK" w:cs="TH SarabunPSK"/>
                <w:b/>
                <w:bCs/>
                <w:szCs w:val="24"/>
                <w:cs/>
              </w:rPr>
            </w:pPr>
          </w:p>
        </w:tc>
        <w:tc>
          <w:tcPr>
            <w:tcW w:w="1701" w:type="dxa"/>
            <w:shd w:val="clear" w:color="auto" w:fill="auto"/>
          </w:tcPr>
          <w:p w14:paraId="03A99988" w14:textId="77777777" w:rsidR="00C06B4D" w:rsidRPr="00980377" w:rsidRDefault="00C06B4D" w:rsidP="00422F20">
            <w:pPr>
              <w:rPr>
                <w:rFonts w:ascii="TH SarabunPSK" w:hAnsi="TH SarabunPSK" w:cs="TH SarabunPSK"/>
                <w:b/>
                <w:bCs/>
                <w:szCs w:val="24"/>
                <w:cs/>
              </w:rPr>
            </w:pPr>
          </w:p>
        </w:tc>
      </w:tr>
      <w:tr w:rsidR="00980377" w:rsidRPr="00383294" w14:paraId="296AAE1F" w14:textId="77777777" w:rsidTr="0074418D">
        <w:trPr>
          <w:trHeight w:val="494"/>
        </w:trPr>
        <w:tc>
          <w:tcPr>
            <w:tcW w:w="727" w:type="dxa"/>
            <w:shd w:val="clear" w:color="auto" w:fill="auto"/>
          </w:tcPr>
          <w:p w14:paraId="1AC2265D" w14:textId="77777777" w:rsidR="00980377" w:rsidRPr="00980377" w:rsidRDefault="00980377" w:rsidP="00422F20">
            <w:pPr>
              <w:jc w:val="center"/>
              <w:rPr>
                <w:rFonts w:ascii="TH SarabunPSK" w:hAnsi="TH SarabunPSK" w:cs="TH SarabunPSK"/>
                <w:b/>
                <w:bCs/>
                <w:szCs w:val="24"/>
                <w:cs/>
              </w:rPr>
            </w:pPr>
          </w:p>
        </w:tc>
        <w:tc>
          <w:tcPr>
            <w:tcW w:w="3838" w:type="dxa"/>
            <w:shd w:val="clear" w:color="auto" w:fill="auto"/>
          </w:tcPr>
          <w:p w14:paraId="25468831" w14:textId="77777777" w:rsidR="00980377" w:rsidRPr="00980377" w:rsidRDefault="00980377" w:rsidP="00422F20">
            <w:pPr>
              <w:rPr>
                <w:rFonts w:ascii="TH SarabunPSK" w:hAnsi="TH SarabunPSK" w:cs="TH SarabunPSK"/>
                <w:b/>
                <w:bCs/>
                <w:spacing w:val="-6"/>
                <w:szCs w:val="24"/>
                <w:cs/>
              </w:rPr>
            </w:pPr>
          </w:p>
        </w:tc>
        <w:tc>
          <w:tcPr>
            <w:tcW w:w="856" w:type="dxa"/>
            <w:shd w:val="clear" w:color="auto" w:fill="auto"/>
          </w:tcPr>
          <w:p w14:paraId="1DE38171" w14:textId="77777777" w:rsidR="00980377" w:rsidRPr="00980377" w:rsidRDefault="00980377" w:rsidP="00422F20">
            <w:pPr>
              <w:rPr>
                <w:rFonts w:ascii="TH SarabunPSK" w:hAnsi="TH SarabunPSK" w:cs="TH SarabunPSK"/>
                <w:b/>
                <w:bCs/>
                <w:szCs w:val="24"/>
                <w:cs/>
              </w:rPr>
            </w:pPr>
          </w:p>
        </w:tc>
        <w:tc>
          <w:tcPr>
            <w:tcW w:w="1110" w:type="dxa"/>
            <w:shd w:val="clear" w:color="auto" w:fill="auto"/>
          </w:tcPr>
          <w:p w14:paraId="3BE98406" w14:textId="77777777" w:rsidR="00980377" w:rsidRPr="00980377" w:rsidRDefault="00980377" w:rsidP="00422F20">
            <w:pPr>
              <w:jc w:val="center"/>
              <w:rPr>
                <w:rFonts w:ascii="TH SarabunPSK" w:hAnsi="TH SarabunPSK" w:cs="TH SarabunPSK"/>
                <w:b/>
                <w:bCs/>
                <w:szCs w:val="24"/>
              </w:rPr>
            </w:pPr>
          </w:p>
        </w:tc>
        <w:tc>
          <w:tcPr>
            <w:tcW w:w="852" w:type="dxa"/>
            <w:shd w:val="clear" w:color="auto" w:fill="auto"/>
          </w:tcPr>
          <w:p w14:paraId="087AA7F5" w14:textId="77777777" w:rsidR="00980377" w:rsidRPr="00980377" w:rsidRDefault="00980377" w:rsidP="00422F20">
            <w:pPr>
              <w:jc w:val="center"/>
              <w:rPr>
                <w:rFonts w:ascii="TH SarabunPSK" w:hAnsi="TH SarabunPSK" w:cs="TH SarabunPSK"/>
                <w:b/>
                <w:bCs/>
                <w:szCs w:val="24"/>
                <w:cs/>
              </w:rPr>
            </w:pPr>
          </w:p>
        </w:tc>
        <w:tc>
          <w:tcPr>
            <w:tcW w:w="853" w:type="dxa"/>
            <w:shd w:val="clear" w:color="auto" w:fill="auto"/>
          </w:tcPr>
          <w:p w14:paraId="648A2A4F" w14:textId="77777777" w:rsidR="00980377" w:rsidRPr="00980377" w:rsidRDefault="00980377" w:rsidP="00422F20">
            <w:pPr>
              <w:jc w:val="center"/>
              <w:rPr>
                <w:rFonts w:ascii="TH SarabunPSK" w:hAnsi="TH SarabunPSK" w:cs="TH SarabunPSK"/>
                <w:b/>
                <w:bCs/>
                <w:szCs w:val="24"/>
              </w:rPr>
            </w:pPr>
          </w:p>
        </w:tc>
        <w:tc>
          <w:tcPr>
            <w:tcW w:w="855" w:type="dxa"/>
            <w:shd w:val="clear" w:color="auto" w:fill="auto"/>
          </w:tcPr>
          <w:p w14:paraId="2385FD68" w14:textId="77777777" w:rsidR="00980377" w:rsidRPr="00980377" w:rsidRDefault="00980377" w:rsidP="00422F20">
            <w:pPr>
              <w:jc w:val="center"/>
              <w:rPr>
                <w:rFonts w:ascii="TH SarabunPSK" w:hAnsi="TH SarabunPSK" w:cs="TH SarabunPSK"/>
                <w:b/>
                <w:bCs/>
                <w:szCs w:val="24"/>
              </w:rPr>
            </w:pPr>
          </w:p>
        </w:tc>
        <w:tc>
          <w:tcPr>
            <w:tcW w:w="855" w:type="dxa"/>
            <w:shd w:val="clear" w:color="auto" w:fill="auto"/>
          </w:tcPr>
          <w:p w14:paraId="6657370D" w14:textId="77777777" w:rsidR="00980377" w:rsidRPr="00980377" w:rsidRDefault="00980377" w:rsidP="00422F20">
            <w:pPr>
              <w:jc w:val="center"/>
              <w:rPr>
                <w:rFonts w:ascii="TH SarabunPSK" w:hAnsi="TH SarabunPSK" w:cs="TH SarabunPSK"/>
                <w:b/>
                <w:bCs/>
                <w:szCs w:val="24"/>
                <w:cs/>
              </w:rPr>
            </w:pPr>
          </w:p>
        </w:tc>
        <w:tc>
          <w:tcPr>
            <w:tcW w:w="828" w:type="dxa"/>
            <w:shd w:val="clear" w:color="auto" w:fill="auto"/>
          </w:tcPr>
          <w:p w14:paraId="3AE7D75F" w14:textId="77777777" w:rsidR="00980377" w:rsidRPr="00980377" w:rsidRDefault="00980377" w:rsidP="00422F20">
            <w:pPr>
              <w:jc w:val="center"/>
              <w:rPr>
                <w:rFonts w:ascii="TH SarabunPSK" w:hAnsi="TH SarabunPSK" w:cs="TH SarabunPSK"/>
                <w:b/>
                <w:bCs/>
                <w:szCs w:val="24"/>
              </w:rPr>
            </w:pPr>
          </w:p>
        </w:tc>
        <w:tc>
          <w:tcPr>
            <w:tcW w:w="850" w:type="dxa"/>
            <w:shd w:val="clear" w:color="auto" w:fill="auto"/>
          </w:tcPr>
          <w:p w14:paraId="6B3E35B2" w14:textId="77777777" w:rsidR="00980377" w:rsidRPr="00980377" w:rsidRDefault="00980377" w:rsidP="00422F20">
            <w:pPr>
              <w:jc w:val="center"/>
              <w:rPr>
                <w:rFonts w:ascii="TH SarabunPSK" w:hAnsi="TH SarabunPSK" w:cs="TH SarabunPSK"/>
                <w:b/>
                <w:bCs/>
                <w:szCs w:val="24"/>
                <w:cs/>
              </w:rPr>
            </w:pPr>
          </w:p>
        </w:tc>
        <w:tc>
          <w:tcPr>
            <w:tcW w:w="2693" w:type="dxa"/>
            <w:shd w:val="clear" w:color="auto" w:fill="auto"/>
          </w:tcPr>
          <w:p w14:paraId="4C9ED3DE" w14:textId="77777777" w:rsidR="00980377" w:rsidRPr="00980377" w:rsidRDefault="00980377" w:rsidP="00422F20">
            <w:pPr>
              <w:rPr>
                <w:rFonts w:ascii="TH SarabunPSK" w:hAnsi="TH SarabunPSK" w:cs="TH SarabunPSK"/>
                <w:b/>
                <w:bCs/>
                <w:szCs w:val="24"/>
                <w:cs/>
              </w:rPr>
            </w:pPr>
          </w:p>
        </w:tc>
        <w:tc>
          <w:tcPr>
            <w:tcW w:w="1701" w:type="dxa"/>
            <w:shd w:val="clear" w:color="auto" w:fill="auto"/>
          </w:tcPr>
          <w:p w14:paraId="0432BC33" w14:textId="77777777" w:rsidR="00980377" w:rsidRPr="00980377" w:rsidRDefault="00980377" w:rsidP="00422F20">
            <w:pPr>
              <w:rPr>
                <w:rFonts w:ascii="TH SarabunPSK" w:hAnsi="TH SarabunPSK" w:cs="TH SarabunPSK"/>
                <w:b/>
                <w:bCs/>
                <w:szCs w:val="24"/>
                <w:cs/>
              </w:rPr>
            </w:pPr>
          </w:p>
        </w:tc>
      </w:tr>
      <w:tr w:rsidR="00980377" w:rsidRPr="00383294" w14:paraId="56A685DB" w14:textId="77777777" w:rsidTr="0074418D">
        <w:trPr>
          <w:trHeight w:val="494"/>
        </w:trPr>
        <w:tc>
          <w:tcPr>
            <w:tcW w:w="727" w:type="dxa"/>
            <w:shd w:val="clear" w:color="auto" w:fill="auto"/>
          </w:tcPr>
          <w:p w14:paraId="7CA69A93" w14:textId="77777777" w:rsidR="00980377" w:rsidRPr="00980377" w:rsidRDefault="00980377" w:rsidP="00422F20">
            <w:pPr>
              <w:jc w:val="center"/>
              <w:rPr>
                <w:rFonts w:ascii="TH SarabunPSK" w:hAnsi="TH SarabunPSK" w:cs="TH SarabunPSK"/>
                <w:b/>
                <w:bCs/>
                <w:szCs w:val="24"/>
                <w:cs/>
              </w:rPr>
            </w:pPr>
          </w:p>
        </w:tc>
        <w:tc>
          <w:tcPr>
            <w:tcW w:w="3838" w:type="dxa"/>
            <w:shd w:val="clear" w:color="auto" w:fill="auto"/>
          </w:tcPr>
          <w:p w14:paraId="1E84E5E7" w14:textId="77777777" w:rsidR="00980377" w:rsidRPr="00980377" w:rsidRDefault="00980377" w:rsidP="00422F20">
            <w:pPr>
              <w:rPr>
                <w:rFonts w:ascii="TH SarabunPSK" w:hAnsi="TH SarabunPSK" w:cs="TH SarabunPSK"/>
                <w:b/>
                <w:bCs/>
                <w:spacing w:val="-6"/>
                <w:szCs w:val="24"/>
                <w:cs/>
              </w:rPr>
            </w:pPr>
          </w:p>
        </w:tc>
        <w:tc>
          <w:tcPr>
            <w:tcW w:w="856" w:type="dxa"/>
            <w:shd w:val="clear" w:color="auto" w:fill="auto"/>
          </w:tcPr>
          <w:p w14:paraId="6B7482FE" w14:textId="77777777" w:rsidR="00980377" w:rsidRPr="00980377" w:rsidRDefault="00980377" w:rsidP="00422F20">
            <w:pPr>
              <w:rPr>
                <w:rFonts w:ascii="TH SarabunPSK" w:hAnsi="TH SarabunPSK" w:cs="TH SarabunPSK"/>
                <w:b/>
                <w:bCs/>
                <w:szCs w:val="24"/>
                <w:cs/>
              </w:rPr>
            </w:pPr>
          </w:p>
        </w:tc>
        <w:tc>
          <w:tcPr>
            <w:tcW w:w="1110" w:type="dxa"/>
            <w:shd w:val="clear" w:color="auto" w:fill="auto"/>
          </w:tcPr>
          <w:p w14:paraId="6FD22D53" w14:textId="77777777" w:rsidR="00980377" w:rsidRPr="00980377" w:rsidRDefault="00980377" w:rsidP="00422F20">
            <w:pPr>
              <w:jc w:val="center"/>
              <w:rPr>
                <w:rFonts w:ascii="TH SarabunPSK" w:hAnsi="TH SarabunPSK" w:cs="TH SarabunPSK"/>
                <w:b/>
                <w:bCs/>
                <w:szCs w:val="24"/>
              </w:rPr>
            </w:pPr>
          </w:p>
        </w:tc>
        <w:tc>
          <w:tcPr>
            <w:tcW w:w="852" w:type="dxa"/>
            <w:shd w:val="clear" w:color="auto" w:fill="auto"/>
          </w:tcPr>
          <w:p w14:paraId="6D21CE73" w14:textId="77777777" w:rsidR="00980377" w:rsidRPr="00980377" w:rsidRDefault="00980377" w:rsidP="00422F20">
            <w:pPr>
              <w:jc w:val="center"/>
              <w:rPr>
                <w:rFonts w:ascii="TH SarabunPSK" w:hAnsi="TH SarabunPSK" w:cs="TH SarabunPSK"/>
                <w:b/>
                <w:bCs/>
                <w:szCs w:val="24"/>
                <w:cs/>
              </w:rPr>
            </w:pPr>
          </w:p>
        </w:tc>
        <w:tc>
          <w:tcPr>
            <w:tcW w:w="853" w:type="dxa"/>
            <w:shd w:val="clear" w:color="auto" w:fill="auto"/>
          </w:tcPr>
          <w:p w14:paraId="44F9F103" w14:textId="77777777" w:rsidR="00980377" w:rsidRPr="00980377" w:rsidRDefault="00980377" w:rsidP="00422F20">
            <w:pPr>
              <w:jc w:val="center"/>
              <w:rPr>
                <w:rFonts w:ascii="TH SarabunPSK" w:hAnsi="TH SarabunPSK" w:cs="TH SarabunPSK"/>
                <w:b/>
                <w:bCs/>
                <w:szCs w:val="24"/>
              </w:rPr>
            </w:pPr>
          </w:p>
        </w:tc>
        <w:tc>
          <w:tcPr>
            <w:tcW w:w="855" w:type="dxa"/>
            <w:shd w:val="clear" w:color="auto" w:fill="auto"/>
          </w:tcPr>
          <w:p w14:paraId="439FD4D5" w14:textId="77777777" w:rsidR="00980377" w:rsidRPr="00980377" w:rsidRDefault="00980377" w:rsidP="00422F20">
            <w:pPr>
              <w:jc w:val="center"/>
              <w:rPr>
                <w:rFonts w:ascii="TH SarabunPSK" w:hAnsi="TH SarabunPSK" w:cs="TH SarabunPSK"/>
                <w:b/>
                <w:bCs/>
                <w:szCs w:val="24"/>
              </w:rPr>
            </w:pPr>
          </w:p>
        </w:tc>
        <w:tc>
          <w:tcPr>
            <w:tcW w:w="855" w:type="dxa"/>
            <w:shd w:val="clear" w:color="auto" w:fill="auto"/>
          </w:tcPr>
          <w:p w14:paraId="65B4D9ED" w14:textId="77777777" w:rsidR="00980377" w:rsidRPr="00980377" w:rsidRDefault="00980377" w:rsidP="00422F20">
            <w:pPr>
              <w:jc w:val="center"/>
              <w:rPr>
                <w:rFonts w:ascii="TH SarabunPSK" w:hAnsi="TH SarabunPSK" w:cs="TH SarabunPSK"/>
                <w:b/>
                <w:bCs/>
                <w:szCs w:val="24"/>
                <w:cs/>
              </w:rPr>
            </w:pPr>
          </w:p>
        </w:tc>
        <w:tc>
          <w:tcPr>
            <w:tcW w:w="828" w:type="dxa"/>
            <w:shd w:val="clear" w:color="auto" w:fill="auto"/>
          </w:tcPr>
          <w:p w14:paraId="66193E2D" w14:textId="77777777" w:rsidR="00980377" w:rsidRPr="00980377" w:rsidRDefault="00980377" w:rsidP="00422F20">
            <w:pPr>
              <w:jc w:val="center"/>
              <w:rPr>
                <w:rFonts w:ascii="TH SarabunPSK" w:hAnsi="TH SarabunPSK" w:cs="TH SarabunPSK"/>
                <w:b/>
                <w:bCs/>
                <w:szCs w:val="24"/>
              </w:rPr>
            </w:pPr>
          </w:p>
        </w:tc>
        <w:tc>
          <w:tcPr>
            <w:tcW w:w="850" w:type="dxa"/>
            <w:shd w:val="clear" w:color="auto" w:fill="auto"/>
          </w:tcPr>
          <w:p w14:paraId="71731F75" w14:textId="77777777" w:rsidR="00980377" w:rsidRPr="00980377" w:rsidRDefault="00980377" w:rsidP="00422F20">
            <w:pPr>
              <w:jc w:val="center"/>
              <w:rPr>
                <w:rFonts w:ascii="TH SarabunPSK" w:hAnsi="TH SarabunPSK" w:cs="TH SarabunPSK"/>
                <w:b/>
                <w:bCs/>
                <w:szCs w:val="24"/>
                <w:cs/>
              </w:rPr>
            </w:pPr>
          </w:p>
        </w:tc>
        <w:tc>
          <w:tcPr>
            <w:tcW w:w="2693" w:type="dxa"/>
            <w:shd w:val="clear" w:color="auto" w:fill="auto"/>
          </w:tcPr>
          <w:p w14:paraId="688AC6E9" w14:textId="77777777" w:rsidR="00980377" w:rsidRPr="00980377" w:rsidRDefault="00980377" w:rsidP="00422F20">
            <w:pPr>
              <w:rPr>
                <w:rFonts w:ascii="TH SarabunPSK" w:hAnsi="TH SarabunPSK" w:cs="TH SarabunPSK"/>
                <w:b/>
                <w:bCs/>
                <w:szCs w:val="24"/>
                <w:cs/>
              </w:rPr>
            </w:pPr>
          </w:p>
        </w:tc>
        <w:tc>
          <w:tcPr>
            <w:tcW w:w="1701" w:type="dxa"/>
            <w:shd w:val="clear" w:color="auto" w:fill="auto"/>
          </w:tcPr>
          <w:p w14:paraId="2EFDB8C7" w14:textId="77777777" w:rsidR="00980377" w:rsidRPr="00980377" w:rsidRDefault="00980377" w:rsidP="00422F20">
            <w:pPr>
              <w:rPr>
                <w:rFonts w:ascii="TH SarabunPSK" w:hAnsi="TH SarabunPSK" w:cs="TH SarabunPSK"/>
                <w:b/>
                <w:bCs/>
                <w:szCs w:val="24"/>
                <w:cs/>
              </w:rPr>
            </w:pPr>
          </w:p>
        </w:tc>
      </w:tr>
      <w:tr w:rsidR="00C06B4D" w:rsidRPr="00383294" w14:paraId="4DD67646" w14:textId="77777777" w:rsidTr="0074418D">
        <w:trPr>
          <w:trHeight w:val="494"/>
        </w:trPr>
        <w:tc>
          <w:tcPr>
            <w:tcW w:w="727" w:type="dxa"/>
            <w:tcBorders>
              <w:bottom w:val="single" w:sz="4" w:space="0" w:color="auto"/>
            </w:tcBorders>
            <w:shd w:val="clear" w:color="auto" w:fill="FBD4B4"/>
            <w:vAlign w:val="center"/>
          </w:tcPr>
          <w:p w14:paraId="4D69FB0C" w14:textId="77777777" w:rsidR="00C06B4D" w:rsidRPr="00980377" w:rsidRDefault="00C06B4D" w:rsidP="0074418D">
            <w:pPr>
              <w:rPr>
                <w:rFonts w:ascii="TH SarabunPSK" w:hAnsi="TH SarabunPSK" w:cs="TH SarabunPSK"/>
                <w:b/>
                <w:bCs/>
                <w:szCs w:val="24"/>
                <w:cs/>
              </w:rPr>
            </w:pPr>
          </w:p>
        </w:tc>
        <w:tc>
          <w:tcPr>
            <w:tcW w:w="3838" w:type="dxa"/>
            <w:shd w:val="clear" w:color="auto" w:fill="FBD4B4"/>
            <w:vAlign w:val="center"/>
          </w:tcPr>
          <w:p w14:paraId="75D0E90D" w14:textId="77777777" w:rsidR="00C06B4D" w:rsidRPr="00980377" w:rsidRDefault="00C06B4D" w:rsidP="0074418D">
            <w:pPr>
              <w:rPr>
                <w:rFonts w:ascii="TH SarabunPSK" w:hAnsi="TH SarabunPSK" w:cs="TH SarabunPSK"/>
                <w:b/>
                <w:bCs/>
                <w:szCs w:val="24"/>
                <w:cs/>
              </w:rPr>
            </w:pPr>
            <w:r w:rsidRPr="00980377">
              <w:rPr>
                <w:rFonts w:ascii="TH SarabunPSK" w:hAnsi="TH SarabunPSK" w:cs="TH SarabunPSK"/>
                <w:b/>
                <w:bCs/>
                <w:szCs w:val="24"/>
                <w:cs/>
              </w:rPr>
              <w:t>ระดับทีม/หน่วยงาน</w:t>
            </w:r>
          </w:p>
        </w:tc>
        <w:tc>
          <w:tcPr>
            <w:tcW w:w="856" w:type="dxa"/>
            <w:shd w:val="clear" w:color="auto" w:fill="FBD4B4"/>
            <w:vAlign w:val="center"/>
          </w:tcPr>
          <w:p w14:paraId="6A8994ED" w14:textId="77777777" w:rsidR="00C06B4D" w:rsidRPr="00980377" w:rsidRDefault="00C06B4D" w:rsidP="0074418D">
            <w:pPr>
              <w:jc w:val="center"/>
              <w:rPr>
                <w:rFonts w:ascii="TH SarabunPSK" w:hAnsi="TH SarabunPSK" w:cs="TH SarabunPSK"/>
                <w:b/>
                <w:bCs/>
                <w:szCs w:val="24"/>
                <w:cs/>
              </w:rPr>
            </w:pPr>
          </w:p>
        </w:tc>
        <w:tc>
          <w:tcPr>
            <w:tcW w:w="1110" w:type="dxa"/>
            <w:shd w:val="clear" w:color="auto" w:fill="FBD4B4"/>
            <w:vAlign w:val="center"/>
          </w:tcPr>
          <w:p w14:paraId="3B233605" w14:textId="77777777" w:rsidR="00C06B4D" w:rsidRPr="00980377" w:rsidRDefault="00C06B4D" w:rsidP="0074418D">
            <w:pPr>
              <w:jc w:val="center"/>
              <w:rPr>
                <w:rFonts w:ascii="TH SarabunPSK" w:hAnsi="TH SarabunPSK" w:cs="TH SarabunPSK"/>
                <w:b/>
                <w:bCs/>
                <w:szCs w:val="24"/>
                <w:cs/>
              </w:rPr>
            </w:pPr>
          </w:p>
        </w:tc>
        <w:tc>
          <w:tcPr>
            <w:tcW w:w="852" w:type="dxa"/>
            <w:shd w:val="clear" w:color="auto" w:fill="FBD4B4"/>
            <w:vAlign w:val="center"/>
          </w:tcPr>
          <w:p w14:paraId="50DC2333" w14:textId="77777777" w:rsidR="00C06B4D" w:rsidRPr="00980377" w:rsidRDefault="00C06B4D" w:rsidP="0074418D">
            <w:pPr>
              <w:jc w:val="center"/>
              <w:rPr>
                <w:rFonts w:ascii="TH SarabunPSK" w:hAnsi="TH SarabunPSK" w:cs="TH SarabunPSK"/>
                <w:b/>
                <w:bCs/>
                <w:szCs w:val="24"/>
                <w:cs/>
              </w:rPr>
            </w:pPr>
          </w:p>
        </w:tc>
        <w:tc>
          <w:tcPr>
            <w:tcW w:w="853" w:type="dxa"/>
            <w:shd w:val="clear" w:color="auto" w:fill="FBD4B4"/>
            <w:vAlign w:val="center"/>
          </w:tcPr>
          <w:p w14:paraId="283F3D03" w14:textId="77777777" w:rsidR="00C06B4D" w:rsidRPr="00980377" w:rsidRDefault="00C06B4D" w:rsidP="0074418D">
            <w:pPr>
              <w:jc w:val="center"/>
              <w:rPr>
                <w:rFonts w:ascii="TH SarabunPSK" w:hAnsi="TH SarabunPSK" w:cs="TH SarabunPSK"/>
                <w:b/>
                <w:bCs/>
                <w:szCs w:val="24"/>
                <w:cs/>
              </w:rPr>
            </w:pPr>
          </w:p>
        </w:tc>
        <w:tc>
          <w:tcPr>
            <w:tcW w:w="855" w:type="dxa"/>
            <w:shd w:val="clear" w:color="auto" w:fill="FBD4B4"/>
            <w:vAlign w:val="center"/>
          </w:tcPr>
          <w:p w14:paraId="1D145BA2" w14:textId="77777777" w:rsidR="00C06B4D" w:rsidRPr="00980377" w:rsidRDefault="00C06B4D" w:rsidP="0074418D">
            <w:pPr>
              <w:jc w:val="center"/>
              <w:rPr>
                <w:rFonts w:ascii="TH SarabunPSK" w:hAnsi="TH SarabunPSK" w:cs="TH SarabunPSK"/>
                <w:b/>
                <w:bCs/>
                <w:szCs w:val="24"/>
                <w:cs/>
              </w:rPr>
            </w:pPr>
          </w:p>
        </w:tc>
        <w:tc>
          <w:tcPr>
            <w:tcW w:w="855" w:type="dxa"/>
            <w:shd w:val="clear" w:color="auto" w:fill="FBD4B4"/>
            <w:vAlign w:val="center"/>
          </w:tcPr>
          <w:p w14:paraId="310C0A87" w14:textId="77777777" w:rsidR="00C06B4D" w:rsidRPr="00980377" w:rsidRDefault="00C06B4D" w:rsidP="0074418D">
            <w:pPr>
              <w:jc w:val="center"/>
              <w:rPr>
                <w:rFonts w:ascii="TH SarabunPSK" w:hAnsi="TH SarabunPSK" w:cs="TH SarabunPSK"/>
                <w:b/>
                <w:bCs/>
                <w:szCs w:val="24"/>
                <w:cs/>
              </w:rPr>
            </w:pPr>
          </w:p>
        </w:tc>
        <w:tc>
          <w:tcPr>
            <w:tcW w:w="828" w:type="dxa"/>
            <w:shd w:val="clear" w:color="auto" w:fill="FBD4B4"/>
            <w:vAlign w:val="center"/>
          </w:tcPr>
          <w:p w14:paraId="35FCAB1F" w14:textId="77777777" w:rsidR="00C06B4D" w:rsidRPr="00980377" w:rsidRDefault="00C06B4D" w:rsidP="0074418D">
            <w:pPr>
              <w:jc w:val="center"/>
              <w:rPr>
                <w:rFonts w:ascii="TH SarabunPSK" w:hAnsi="TH SarabunPSK" w:cs="TH SarabunPSK"/>
                <w:b/>
                <w:bCs/>
                <w:szCs w:val="24"/>
                <w:cs/>
              </w:rPr>
            </w:pPr>
          </w:p>
        </w:tc>
        <w:tc>
          <w:tcPr>
            <w:tcW w:w="850" w:type="dxa"/>
            <w:shd w:val="clear" w:color="auto" w:fill="FBD4B4"/>
            <w:vAlign w:val="center"/>
          </w:tcPr>
          <w:p w14:paraId="393D8214" w14:textId="77777777" w:rsidR="00C06B4D" w:rsidRPr="00980377" w:rsidRDefault="00C06B4D" w:rsidP="0074418D">
            <w:pPr>
              <w:jc w:val="center"/>
              <w:rPr>
                <w:rFonts w:ascii="TH SarabunPSK" w:hAnsi="TH SarabunPSK" w:cs="TH SarabunPSK"/>
                <w:b/>
                <w:bCs/>
                <w:szCs w:val="24"/>
                <w:cs/>
              </w:rPr>
            </w:pPr>
          </w:p>
        </w:tc>
        <w:tc>
          <w:tcPr>
            <w:tcW w:w="2693" w:type="dxa"/>
            <w:shd w:val="clear" w:color="auto" w:fill="FBD4B4"/>
            <w:vAlign w:val="center"/>
          </w:tcPr>
          <w:p w14:paraId="07B40D7D" w14:textId="77777777" w:rsidR="00C06B4D" w:rsidRPr="00980377" w:rsidRDefault="00C06B4D" w:rsidP="0074418D">
            <w:pPr>
              <w:jc w:val="center"/>
              <w:rPr>
                <w:rFonts w:ascii="TH SarabunPSK" w:hAnsi="TH SarabunPSK" w:cs="TH SarabunPSK"/>
                <w:b/>
                <w:bCs/>
                <w:szCs w:val="24"/>
                <w:cs/>
              </w:rPr>
            </w:pPr>
          </w:p>
        </w:tc>
        <w:tc>
          <w:tcPr>
            <w:tcW w:w="1701" w:type="dxa"/>
            <w:shd w:val="clear" w:color="auto" w:fill="FBD4B4"/>
            <w:vAlign w:val="center"/>
          </w:tcPr>
          <w:p w14:paraId="21762E2F" w14:textId="77777777" w:rsidR="00C06B4D" w:rsidRPr="00980377" w:rsidRDefault="00C06B4D" w:rsidP="0074418D">
            <w:pPr>
              <w:jc w:val="center"/>
              <w:rPr>
                <w:rFonts w:ascii="TH SarabunPSK" w:hAnsi="TH SarabunPSK" w:cs="TH SarabunPSK"/>
                <w:b/>
                <w:bCs/>
                <w:szCs w:val="24"/>
                <w:cs/>
              </w:rPr>
            </w:pPr>
          </w:p>
        </w:tc>
      </w:tr>
      <w:tr w:rsidR="00DF31D1" w:rsidRPr="00383294" w14:paraId="528F2523" w14:textId="77777777" w:rsidTr="0074418D">
        <w:trPr>
          <w:trHeight w:val="494"/>
        </w:trPr>
        <w:tc>
          <w:tcPr>
            <w:tcW w:w="727" w:type="dxa"/>
          </w:tcPr>
          <w:p w14:paraId="378433EC" w14:textId="77777777" w:rsidR="00DF31D1" w:rsidRPr="00980377" w:rsidRDefault="00DF31D1" w:rsidP="00422F20">
            <w:pPr>
              <w:jc w:val="center"/>
              <w:rPr>
                <w:rFonts w:ascii="TH SarabunPSK" w:hAnsi="TH SarabunPSK" w:cs="TH SarabunPSK"/>
                <w:b/>
                <w:bCs/>
                <w:szCs w:val="24"/>
                <w:cs/>
              </w:rPr>
            </w:pPr>
          </w:p>
        </w:tc>
        <w:tc>
          <w:tcPr>
            <w:tcW w:w="3838" w:type="dxa"/>
          </w:tcPr>
          <w:p w14:paraId="65C8AC10" w14:textId="77777777" w:rsidR="00DF31D1" w:rsidRPr="00980377" w:rsidRDefault="00DF31D1" w:rsidP="00422F20">
            <w:pPr>
              <w:rPr>
                <w:rFonts w:ascii="TH SarabunPSK" w:hAnsi="TH SarabunPSK" w:cs="TH SarabunPSK"/>
                <w:b/>
                <w:bCs/>
                <w:szCs w:val="24"/>
                <w:cs/>
              </w:rPr>
            </w:pPr>
          </w:p>
        </w:tc>
        <w:tc>
          <w:tcPr>
            <w:tcW w:w="856" w:type="dxa"/>
          </w:tcPr>
          <w:p w14:paraId="5E7DDF04" w14:textId="77777777" w:rsidR="00DF31D1" w:rsidRPr="00980377" w:rsidRDefault="00DF31D1" w:rsidP="00422F20">
            <w:pPr>
              <w:jc w:val="center"/>
              <w:rPr>
                <w:rFonts w:ascii="TH SarabunPSK" w:hAnsi="TH SarabunPSK" w:cs="TH SarabunPSK"/>
                <w:b/>
                <w:bCs/>
                <w:szCs w:val="24"/>
                <w:cs/>
              </w:rPr>
            </w:pPr>
          </w:p>
        </w:tc>
        <w:tc>
          <w:tcPr>
            <w:tcW w:w="1110" w:type="dxa"/>
          </w:tcPr>
          <w:p w14:paraId="1DE18A4D" w14:textId="77777777" w:rsidR="00DF31D1" w:rsidRPr="00980377" w:rsidRDefault="00DF31D1" w:rsidP="00422F20">
            <w:pPr>
              <w:jc w:val="center"/>
              <w:rPr>
                <w:rFonts w:ascii="TH SarabunPSK" w:hAnsi="TH SarabunPSK" w:cs="TH SarabunPSK"/>
                <w:b/>
                <w:bCs/>
                <w:szCs w:val="24"/>
                <w:cs/>
              </w:rPr>
            </w:pPr>
          </w:p>
        </w:tc>
        <w:tc>
          <w:tcPr>
            <w:tcW w:w="852" w:type="dxa"/>
          </w:tcPr>
          <w:p w14:paraId="70836A63" w14:textId="77777777" w:rsidR="00DF31D1" w:rsidRPr="00980377" w:rsidRDefault="00DF31D1" w:rsidP="00422F20">
            <w:pPr>
              <w:rPr>
                <w:rFonts w:ascii="TH SarabunPSK" w:hAnsi="TH SarabunPSK" w:cs="TH SarabunPSK"/>
                <w:b/>
                <w:bCs/>
                <w:szCs w:val="24"/>
                <w:cs/>
              </w:rPr>
            </w:pPr>
          </w:p>
        </w:tc>
        <w:tc>
          <w:tcPr>
            <w:tcW w:w="853" w:type="dxa"/>
          </w:tcPr>
          <w:p w14:paraId="7C953D90" w14:textId="77777777" w:rsidR="00DF31D1" w:rsidRPr="00980377" w:rsidRDefault="00DF31D1" w:rsidP="00422F20">
            <w:pPr>
              <w:jc w:val="center"/>
              <w:rPr>
                <w:rFonts w:ascii="TH SarabunPSK" w:hAnsi="TH SarabunPSK" w:cs="TH SarabunPSK"/>
                <w:b/>
                <w:bCs/>
                <w:szCs w:val="24"/>
                <w:cs/>
              </w:rPr>
            </w:pPr>
          </w:p>
        </w:tc>
        <w:tc>
          <w:tcPr>
            <w:tcW w:w="855" w:type="dxa"/>
          </w:tcPr>
          <w:p w14:paraId="0467C935" w14:textId="77777777" w:rsidR="00DF31D1" w:rsidRPr="00980377" w:rsidRDefault="00DF31D1" w:rsidP="00422F20">
            <w:pPr>
              <w:jc w:val="center"/>
              <w:rPr>
                <w:rFonts w:ascii="TH SarabunPSK" w:hAnsi="TH SarabunPSK" w:cs="TH SarabunPSK"/>
                <w:b/>
                <w:bCs/>
                <w:szCs w:val="24"/>
              </w:rPr>
            </w:pPr>
          </w:p>
        </w:tc>
        <w:tc>
          <w:tcPr>
            <w:tcW w:w="855" w:type="dxa"/>
          </w:tcPr>
          <w:p w14:paraId="1C9EAE87" w14:textId="77777777" w:rsidR="00DF31D1" w:rsidRPr="00980377" w:rsidRDefault="00DF31D1" w:rsidP="00422F20">
            <w:pPr>
              <w:jc w:val="center"/>
              <w:rPr>
                <w:rFonts w:ascii="TH SarabunPSK" w:hAnsi="TH SarabunPSK" w:cs="TH SarabunPSK"/>
                <w:b/>
                <w:bCs/>
                <w:szCs w:val="24"/>
              </w:rPr>
            </w:pPr>
          </w:p>
        </w:tc>
        <w:tc>
          <w:tcPr>
            <w:tcW w:w="828" w:type="dxa"/>
          </w:tcPr>
          <w:p w14:paraId="0E9A3455" w14:textId="77777777" w:rsidR="00DF31D1" w:rsidRPr="00980377" w:rsidRDefault="00DF31D1" w:rsidP="00422F20">
            <w:pPr>
              <w:jc w:val="center"/>
              <w:rPr>
                <w:rFonts w:ascii="TH SarabunPSK" w:hAnsi="TH SarabunPSK" w:cs="TH SarabunPSK"/>
                <w:b/>
                <w:bCs/>
                <w:szCs w:val="24"/>
                <w:cs/>
              </w:rPr>
            </w:pPr>
          </w:p>
        </w:tc>
        <w:tc>
          <w:tcPr>
            <w:tcW w:w="850" w:type="dxa"/>
          </w:tcPr>
          <w:p w14:paraId="4CD658B3" w14:textId="77777777" w:rsidR="00DF31D1" w:rsidRPr="00980377" w:rsidRDefault="00DF31D1" w:rsidP="00422F20">
            <w:pPr>
              <w:rPr>
                <w:rFonts w:ascii="TH SarabunPSK" w:hAnsi="TH SarabunPSK" w:cs="TH SarabunPSK"/>
                <w:b/>
                <w:bCs/>
                <w:szCs w:val="24"/>
              </w:rPr>
            </w:pPr>
          </w:p>
        </w:tc>
        <w:tc>
          <w:tcPr>
            <w:tcW w:w="2693" w:type="dxa"/>
          </w:tcPr>
          <w:p w14:paraId="5615B13A" w14:textId="77777777" w:rsidR="00DF31D1" w:rsidRPr="00980377" w:rsidRDefault="00DF31D1" w:rsidP="00422F20">
            <w:pPr>
              <w:rPr>
                <w:rFonts w:ascii="TH SarabunPSK" w:hAnsi="TH SarabunPSK" w:cs="TH SarabunPSK"/>
                <w:b/>
                <w:bCs/>
                <w:szCs w:val="24"/>
              </w:rPr>
            </w:pPr>
          </w:p>
        </w:tc>
        <w:tc>
          <w:tcPr>
            <w:tcW w:w="1701" w:type="dxa"/>
          </w:tcPr>
          <w:p w14:paraId="193CF4FC" w14:textId="77777777" w:rsidR="00DF31D1" w:rsidRPr="00980377" w:rsidRDefault="00DF31D1" w:rsidP="00422F20">
            <w:pPr>
              <w:rPr>
                <w:rFonts w:ascii="TH SarabunPSK" w:hAnsi="TH SarabunPSK" w:cs="TH SarabunPSK"/>
                <w:b/>
                <w:bCs/>
                <w:szCs w:val="24"/>
              </w:rPr>
            </w:pPr>
          </w:p>
        </w:tc>
      </w:tr>
      <w:tr w:rsidR="00DF31D1" w:rsidRPr="00383294" w14:paraId="7D876590" w14:textId="77777777" w:rsidTr="0074418D">
        <w:trPr>
          <w:trHeight w:val="494"/>
        </w:trPr>
        <w:tc>
          <w:tcPr>
            <w:tcW w:w="727" w:type="dxa"/>
          </w:tcPr>
          <w:p w14:paraId="58909564" w14:textId="77777777" w:rsidR="00DF31D1" w:rsidRPr="00980377" w:rsidRDefault="00DF31D1" w:rsidP="00422F20">
            <w:pPr>
              <w:jc w:val="center"/>
              <w:rPr>
                <w:rFonts w:ascii="TH SarabunPSK" w:hAnsi="TH SarabunPSK" w:cs="TH SarabunPSK"/>
                <w:b/>
                <w:bCs/>
                <w:szCs w:val="24"/>
                <w:cs/>
              </w:rPr>
            </w:pPr>
          </w:p>
        </w:tc>
        <w:tc>
          <w:tcPr>
            <w:tcW w:w="3838" w:type="dxa"/>
          </w:tcPr>
          <w:p w14:paraId="3DC009D3" w14:textId="77777777" w:rsidR="00DF31D1" w:rsidRPr="00980377" w:rsidRDefault="00DF31D1" w:rsidP="00422F20">
            <w:pPr>
              <w:rPr>
                <w:rFonts w:ascii="TH SarabunPSK" w:hAnsi="TH SarabunPSK" w:cs="TH SarabunPSK"/>
                <w:b/>
                <w:bCs/>
                <w:szCs w:val="24"/>
              </w:rPr>
            </w:pPr>
          </w:p>
        </w:tc>
        <w:tc>
          <w:tcPr>
            <w:tcW w:w="856" w:type="dxa"/>
          </w:tcPr>
          <w:p w14:paraId="0B45BE18" w14:textId="77777777" w:rsidR="00DF31D1" w:rsidRPr="00980377" w:rsidRDefault="00DF31D1" w:rsidP="00422F20">
            <w:pPr>
              <w:jc w:val="center"/>
              <w:rPr>
                <w:rFonts w:ascii="TH SarabunPSK" w:hAnsi="TH SarabunPSK" w:cs="TH SarabunPSK"/>
                <w:b/>
                <w:bCs/>
                <w:szCs w:val="24"/>
                <w:cs/>
              </w:rPr>
            </w:pPr>
          </w:p>
        </w:tc>
        <w:tc>
          <w:tcPr>
            <w:tcW w:w="1110" w:type="dxa"/>
          </w:tcPr>
          <w:p w14:paraId="0D9A5B6A" w14:textId="77777777" w:rsidR="00DF31D1" w:rsidRPr="00980377" w:rsidRDefault="00DF31D1" w:rsidP="00422F20">
            <w:pPr>
              <w:rPr>
                <w:rFonts w:ascii="TH SarabunPSK" w:hAnsi="TH SarabunPSK" w:cs="TH SarabunPSK"/>
                <w:b/>
                <w:bCs/>
                <w:szCs w:val="24"/>
                <w:cs/>
              </w:rPr>
            </w:pPr>
          </w:p>
        </w:tc>
        <w:tc>
          <w:tcPr>
            <w:tcW w:w="852" w:type="dxa"/>
          </w:tcPr>
          <w:p w14:paraId="75B1A9ED" w14:textId="77777777" w:rsidR="00DF31D1" w:rsidRPr="00980377" w:rsidRDefault="00DF31D1" w:rsidP="00422F20">
            <w:pPr>
              <w:rPr>
                <w:rFonts w:ascii="TH SarabunPSK" w:hAnsi="TH SarabunPSK" w:cs="TH SarabunPSK"/>
                <w:b/>
                <w:bCs/>
                <w:szCs w:val="24"/>
                <w:cs/>
              </w:rPr>
            </w:pPr>
          </w:p>
        </w:tc>
        <w:tc>
          <w:tcPr>
            <w:tcW w:w="853" w:type="dxa"/>
          </w:tcPr>
          <w:p w14:paraId="3BD0E0AF" w14:textId="77777777" w:rsidR="00DF31D1" w:rsidRPr="00980377" w:rsidRDefault="00DF31D1" w:rsidP="00422F20">
            <w:pPr>
              <w:jc w:val="center"/>
              <w:rPr>
                <w:rFonts w:ascii="TH SarabunPSK" w:hAnsi="TH SarabunPSK" w:cs="TH SarabunPSK"/>
                <w:b/>
                <w:bCs/>
                <w:szCs w:val="24"/>
              </w:rPr>
            </w:pPr>
          </w:p>
        </w:tc>
        <w:tc>
          <w:tcPr>
            <w:tcW w:w="855" w:type="dxa"/>
          </w:tcPr>
          <w:p w14:paraId="57486F84" w14:textId="77777777" w:rsidR="00DF31D1" w:rsidRPr="00980377" w:rsidRDefault="00DF31D1" w:rsidP="00422F20">
            <w:pPr>
              <w:jc w:val="center"/>
              <w:rPr>
                <w:rFonts w:ascii="TH SarabunPSK" w:hAnsi="TH SarabunPSK" w:cs="TH SarabunPSK"/>
                <w:b/>
                <w:bCs/>
                <w:szCs w:val="24"/>
              </w:rPr>
            </w:pPr>
          </w:p>
        </w:tc>
        <w:tc>
          <w:tcPr>
            <w:tcW w:w="855" w:type="dxa"/>
          </w:tcPr>
          <w:p w14:paraId="10EB01E8" w14:textId="77777777" w:rsidR="00DF31D1" w:rsidRPr="00980377" w:rsidRDefault="00DF31D1" w:rsidP="00422F20">
            <w:pPr>
              <w:jc w:val="center"/>
              <w:rPr>
                <w:rFonts w:ascii="TH SarabunPSK" w:hAnsi="TH SarabunPSK" w:cs="TH SarabunPSK"/>
                <w:b/>
                <w:bCs/>
                <w:szCs w:val="24"/>
              </w:rPr>
            </w:pPr>
          </w:p>
        </w:tc>
        <w:tc>
          <w:tcPr>
            <w:tcW w:w="828" w:type="dxa"/>
          </w:tcPr>
          <w:p w14:paraId="22B4EACA" w14:textId="77777777" w:rsidR="00DF31D1" w:rsidRPr="00980377" w:rsidRDefault="00DF31D1" w:rsidP="00422F20">
            <w:pPr>
              <w:jc w:val="center"/>
              <w:rPr>
                <w:rFonts w:ascii="TH SarabunPSK" w:hAnsi="TH SarabunPSK" w:cs="TH SarabunPSK"/>
                <w:b/>
                <w:bCs/>
                <w:szCs w:val="24"/>
              </w:rPr>
            </w:pPr>
          </w:p>
        </w:tc>
        <w:tc>
          <w:tcPr>
            <w:tcW w:w="850" w:type="dxa"/>
          </w:tcPr>
          <w:p w14:paraId="11A00221" w14:textId="77777777" w:rsidR="00DF31D1" w:rsidRPr="00980377" w:rsidRDefault="00DF31D1" w:rsidP="00422F20">
            <w:pPr>
              <w:jc w:val="center"/>
              <w:rPr>
                <w:rFonts w:ascii="TH SarabunPSK" w:hAnsi="TH SarabunPSK" w:cs="TH SarabunPSK"/>
                <w:b/>
                <w:bCs/>
                <w:szCs w:val="24"/>
              </w:rPr>
            </w:pPr>
          </w:p>
        </w:tc>
        <w:tc>
          <w:tcPr>
            <w:tcW w:w="2693" w:type="dxa"/>
          </w:tcPr>
          <w:p w14:paraId="427E6F0D" w14:textId="77777777" w:rsidR="00DF31D1" w:rsidRPr="00980377" w:rsidRDefault="00DF31D1" w:rsidP="00422F20">
            <w:pPr>
              <w:rPr>
                <w:rFonts w:ascii="TH SarabunPSK" w:hAnsi="TH SarabunPSK" w:cs="TH SarabunPSK"/>
                <w:b/>
                <w:bCs/>
                <w:szCs w:val="24"/>
              </w:rPr>
            </w:pPr>
          </w:p>
        </w:tc>
        <w:tc>
          <w:tcPr>
            <w:tcW w:w="1701" w:type="dxa"/>
          </w:tcPr>
          <w:p w14:paraId="07770F02" w14:textId="77777777" w:rsidR="00DF31D1" w:rsidRPr="00980377" w:rsidRDefault="00DF31D1" w:rsidP="00422F20">
            <w:pPr>
              <w:rPr>
                <w:rFonts w:ascii="TH SarabunPSK" w:hAnsi="TH SarabunPSK" w:cs="TH SarabunPSK"/>
                <w:b/>
                <w:bCs/>
                <w:szCs w:val="24"/>
                <w:cs/>
              </w:rPr>
            </w:pPr>
          </w:p>
        </w:tc>
      </w:tr>
      <w:tr w:rsidR="00DF31D1" w:rsidRPr="00383294" w14:paraId="0A1C00FB" w14:textId="77777777" w:rsidTr="0074418D">
        <w:trPr>
          <w:trHeight w:val="494"/>
        </w:trPr>
        <w:tc>
          <w:tcPr>
            <w:tcW w:w="727" w:type="dxa"/>
          </w:tcPr>
          <w:p w14:paraId="4E503B19" w14:textId="77777777" w:rsidR="00DF31D1" w:rsidRPr="00980377" w:rsidRDefault="00DF31D1" w:rsidP="00422F20">
            <w:pPr>
              <w:jc w:val="center"/>
              <w:rPr>
                <w:rFonts w:ascii="TH SarabunPSK" w:hAnsi="TH SarabunPSK" w:cs="TH SarabunPSK"/>
                <w:b/>
                <w:bCs/>
                <w:szCs w:val="24"/>
              </w:rPr>
            </w:pPr>
          </w:p>
        </w:tc>
        <w:tc>
          <w:tcPr>
            <w:tcW w:w="3838" w:type="dxa"/>
          </w:tcPr>
          <w:p w14:paraId="76F81C99" w14:textId="77777777" w:rsidR="00DF31D1" w:rsidRPr="00980377" w:rsidRDefault="00DF31D1" w:rsidP="00422F20">
            <w:pPr>
              <w:rPr>
                <w:rFonts w:ascii="TH SarabunPSK" w:hAnsi="TH SarabunPSK" w:cs="TH SarabunPSK"/>
                <w:b/>
                <w:bCs/>
                <w:szCs w:val="24"/>
              </w:rPr>
            </w:pPr>
          </w:p>
        </w:tc>
        <w:tc>
          <w:tcPr>
            <w:tcW w:w="856" w:type="dxa"/>
          </w:tcPr>
          <w:p w14:paraId="276E16B7" w14:textId="77777777" w:rsidR="00DF31D1" w:rsidRPr="00980377" w:rsidRDefault="00DF31D1" w:rsidP="00422F20">
            <w:pPr>
              <w:jc w:val="center"/>
              <w:rPr>
                <w:rFonts w:ascii="TH SarabunPSK" w:hAnsi="TH SarabunPSK" w:cs="TH SarabunPSK"/>
                <w:b/>
                <w:bCs/>
                <w:szCs w:val="24"/>
                <w:cs/>
              </w:rPr>
            </w:pPr>
          </w:p>
        </w:tc>
        <w:tc>
          <w:tcPr>
            <w:tcW w:w="1110" w:type="dxa"/>
          </w:tcPr>
          <w:p w14:paraId="456A2B25" w14:textId="77777777" w:rsidR="00DF31D1" w:rsidRPr="00980377" w:rsidRDefault="00DF31D1" w:rsidP="00422F20">
            <w:pPr>
              <w:jc w:val="center"/>
              <w:rPr>
                <w:rFonts w:ascii="TH SarabunPSK" w:hAnsi="TH SarabunPSK" w:cs="TH SarabunPSK"/>
                <w:b/>
                <w:bCs/>
                <w:szCs w:val="24"/>
              </w:rPr>
            </w:pPr>
          </w:p>
        </w:tc>
        <w:tc>
          <w:tcPr>
            <w:tcW w:w="852" w:type="dxa"/>
          </w:tcPr>
          <w:p w14:paraId="1505FAEB" w14:textId="77777777" w:rsidR="00DF31D1" w:rsidRPr="00980377" w:rsidRDefault="00DF31D1" w:rsidP="00422F20">
            <w:pPr>
              <w:jc w:val="center"/>
              <w:rPr>
                <w:rFonts w:ascii="TH SarabunPSK" w:hAnsi="TH SarabunPSK" w:cs="TH SarabunPSK"/>
                <w:b/>
                <w:bCs/>
                <w:spacing w:val="-8"/>
                <w:szCs w:val="24"/>
                <w:cs/>
              </w:rPr>
            </w:pPr>
          </w:p>
        </w:tc>
        <w:tc>
          <w:tcPr>
            <w:tcW w:w="853" w:type="dxa"/>
          </w:tcPr>
          <w:p w14:paraId="2177BFFF" w14:textId="77777777" w:rsidR="00DF31D1" w:rsidRPr="00980377" w:rsidRDefault="00DF31D1" w:rsidP="00422F20">
            <w:pPr>
              <w:jc w:val="center"/>
              <w:rPr>
                <w:rFonts w:ascii="TH SarabunPSK" w:hAnsi="TH SarabunPSK" w:cs="TH SarabunPSK"/>
                <w:b/>
                <w:bCs/>
                <w:szCs w:val="24"/>
                <w:cs/>
              </w:rPr>
            </w:pPr>
          </w:p>
        </w:tc>
        <w:tc>
          <w:tcPr>
            <w:tcW w:w="855" w:type="dxa"/>
          </w:tcPr>
          <w:p w14:paraId="0A0D5D13" w14:textId="77777777" w:rsidR="00DF31D1" w:rsidRPr="00980377" w:rsidRDefault="00DF31D1" w:rsidP="00422F20">
            <w:pPr>
              <w:jc w:val="center"/>
              <w:rPr>
                <w:rFonts w:ascii="TH SarabunPSK" w:hAnsi="TH SarabunPSK" w:cs="TH SarabunPSK"/>
                <w:b/>
                <w:bCs/>
                <w:szCs w:val="24"/>
              </w:rPr>
            </w:pPr>
          </w:p>
        </w:tc>
        <w:tc>
          <w:tcPr>
            <w:tcW w:w="855" w:type="dxa"/>
          </w:tcPr>
          <w:p w14:paraId="3DB867A9" w14:textId="77777777" w:rsidR="00DF31D1" w:rsidRPr="00980377" w:rsidRDefault="00DF31D1" w:rsidP="00422F20">
            <w:pPr>
              <w:jc w:val="center"/>
              <w:rPr>
                <w:rFonts w:ascii="TH SarabunPSK" w:hAnsi="TH SarabunPSK" w:cs="TH SarabunPSK"/>
                <w:b/>
                <w:bCs/>
                <w:color w:val="FF0000"/>
                <w:szCs w:val="24"/>
              </w:rPr>
            </w:pPr>
          </w:p>
        </w:tc>
        <w:tc>
          <w:tcPr>
            <w:tcW w:w="828" w:type="dxa"/>
          </w:tcPr>
          <w:p w14:paraId="666D9C5A" w14:textId="77777777" w:rsidR="00DF31D1" w:rsidRPr="00980377" w:rsidRDefault="00DF31D1" w:rsidP="00422F20">
            <w:pPr>
              <w:jc w:val="center"/>
              <w:rPr>
                <w:rFonts w:ascii="TH SarabunPSK" w:hAnsi="TH SarabunPSK" w:cs="TH SarabunPSK"/>
                <w:b/>
                <w:bCs/>
                <w:szCs w:val="24"/>
              </w:rPr>
            </w:pPr>
          </w:p>
        </w:tc>
        <w:tc>
          <w:tcPr>
            <w:tcW w:w="850" w:type="dxa"/>
          </w:tcPr>
          <w:p w14:paraId="1614205C" w14:textId="77777777" w:rsidR="00DF31D1" w:rsidRPr="00980377" w:rsidRDefault="00DF31D1" w:rsidP="00422F20">
            <w:pPr>
              <w:jc w:val="center"/>
              <w:rPr>
                <w:rFonts w:ascii="TH SarabunPSK" w:hAnsi="TH SarabunPSK" w:cs="TH SarabunPSK"/>
                <w:b/>
                <w:bCs/>
                <w:color w:val="FF0000"/>
                <w:szCs w:val="24"/>
              </w:rPr>
            </w:pPr>
          </w:p>
        </w:tc>
        <w:tc>
          <w:tcPr>
            <w:tcW w:w="2693" w:type="dxa"/>
          </w:tcPr>
          <w:p w14:paraId="1D2A1FF9" w14:textId="77777777" w:rsidR="00DF31D1" w:rsidRPr="00980377" w:rsidRDefault="00DF31D1" w:rsidP="00422F20">
            <w:pPr>
              <w:rPr>
                <w:rFonts w:ascii="TH SarabunPSK" w:hAnsi="TH SarabunPSK" w:cs="TH SarabunPSK"/>
                <w:b/>
                <w:bCs/>
                <w:szCs w:val="24"/>
              </w:rPr>
            </w:pPr>
          </w:p>
        </w:tc>
        <w:tc>
          <w:tcPr>
            <w:tcW w:w="1701" w:type="dxa"/>
          </w:tcPr>
          <w:p w14:paraId="74194FEC" w14:textId="77777777" w:rsidR="00DF31D1" w:rsidRPr="00980377" w:rsidRDefault="00DF31D1" w:rsidP="00422F20">
            <w:pPr>
              <w:rPr>
                <w:rFonts w:ascii="TH SarabunPSK" w:hAnsi="TH SarabunPSK" w:cs="TH SarabunPSK"/>
                <w:b/>
                <w:bCs/>
                <w:szCs w:val="24"/>
                <w:cs/>
              </w:rPr>
            </w:pPr>
          </w:p>
        </w:tc>
      </w:tr>
      <w:tr w:rsidR="009A5730" w:rsidRPr="00383294" w14:paraId="78C84205" w14:textId="77777777" w:rsidTr="0074418D">
        <w:trPr>
          <w:trHeight w:val="494"/>
        </w:trPr>
        <w:tc>
          <w:tcPr>
            <w:tcW w:w="727" w:type="dxa"/>
          </w:tcPr>
          <w:p w14:paraId="6F5E548E" w14:textId="77777777" w:rsidR="009A5730" w:rsidRPr="0074418D" w:rsidRDefault="009A5730" w:rsidP="009A5730">
            <w:pPr>
              <w:jc w:val="center"/>
              <w:rPr>
                <w:rFonts w:ascii="TH SarabunPSK" w:hAnsi="TH SarabunPSK" w:cs="TH SarabunPSK"/>
                <w:sz w:val="28"/>
              </w:rPr>
            </w:pPr>
          </w:p>
        </w:tc>
        <w:tc>
          <w:tcPr>
            <w:tcW w:w="3838" w:type="dxa"/>
          </w:tcPr>
          <w:p w14:paraId="10DEAE58" w14:textId="77777777" w:rsidR="009A5730" w:rsidRPr="0074418D" w:rsidRDefault="009A5730" w:rsidP="009A5730">
            <w:pPr>
              <w:rPr>
                <w:rFonts w:ascii="TH SarabunPSK" w:hAnsi="TH SarabunPSK" w:cs="TH SarabunPSK"/>
                <w:sz w:val="28"/>
              </w:rPr>
            </w:pPr>
          </w:p>
        </w:tc>
        <w:tc>
          <w:tcPr>
            <w:tcW w:w="856" w:type="dxa"/>
          </w:tcPr>
          <w:p w14:paraId="49D32908" w14:textId="77777777" w:rsidR="009A5730" w:rsidRPr="0074418D" w:rsidRDefault="009A5730" w:rsidP="009A5730">
            <w:pPr>
              <w:jc w:val="center"/>
              <w:rPr>
                <w:rFonts w:ascii="TH SarabunPSK" w:hAnsi="TH SarabunPSK" w:cs="TH SarabunPSK"/>
                <w:sz w:val="28"/>
                <w:cs/>
              </w:rPr>
            </w:pPr>
          </w:p>
        </w:tc>
        <w:tc>
          <w:tcPr>
            <w:tcW w:w="1110" w:type="dxa"/>
          </w:tcPr>
          <w:p w14:paraId="44D9E130" w14:textId="77777777" w:rsidR="009A5730" w:rsidRPr="0074418D" w:rsidRDefault="009A5730" w:rsidP="009A5730">
            <w:pPr>
              <w:jc w:val="center"/>
              <w:rPr>
                <w:rFonts w:ascii="TH SarabunPSK" w:hAnsi="TH SarabunPSK" w:cs="TH SarabunPSK"/>
                <w:sz w:val="28"/>
              </w:rPr>
            </w:pPr>
          </w:p>
        </w:tc>
        <w:tc>
          <w:tcPr>
            <w:tcW w:w="852" w:type="dxa"/>
          </w:tcPr>
          <w:p w14:paraId="75A0BAA3" w14:textId="77777777" w:rsidR="009A5730" w:rsidRPr="0074418D" w:rsidRDefault="009A5730" w:rsidP="009A5730">
            <w:pPr>
              <w:jc w:val="center"/>
              <w:rPr>
                <w:rFonts w:ascii="TH SarabunPSK" w:hAnsi="TH SarabunPSK" w:cs="TH SarabunPSK"/>
                <w:spacing w:val="-8"/>
                <w:sz w:val="28"/>
                <w:cs/>
              </w:rPr>
            </w:pPr>
          </w:p>
        </w:tc>
        <w:tc>
          <w:tcPr>
            <w:tcW w:w="853" w:type="dxa"/>
          </w:tcPr>
          <w:p w14:paraId="3224F501" w14:textId="77777777" w:rsidR="009A5730" w:rsidRPr="0074418D" w:rsidRDefault="009A5730" w:rsidP="009A5730">
            <w:pPr>
              <w:jc w:val="center"/>
              <w:rPr>
                <w:rFonts w:ascii="TH SarabunPSK" w:hAnsi="TH SarabunPSK" w:cs="TH SarabunPSK"/>
                <w:sz w:val="28"/>
                <w:cs/>
              </w:rPr>
            </w:pPr>
          </w:p>
        </w:tc>
        <w:tc>
          <w:tcPr>
            <w:tcW w:w="855" w:type="dxa"/>
          </w:tcPr>
          <w:p w14:paraId="4ED7EF85" w14:textId="77777777" w:rsidR="009A5730" w:rsidRPr="0074418D" w:rsidRDefault="009A5730" w:rsidP="009A5730">
            <w:pPr>
              <w:jc w:val="center"/>
              <w:rPr>
                <w:rFonts w:ascii="TH SarabunPSK" w:hAnsi="TH SarabunPSK" w:cs="TH SarabunPSK"/>
                <w:sz w:val="28"/>
              </w:rPr>
            </w:pPr>
          </w:p>
        </w:tc>
        <w:tc>
          <w:tcPr>
            <w:tcW w:w="855" w:type="dxa"/>
          </w:tcPr>
          <w:p w14:paraId="4D0C9815" w14:textId="77777777" w:rsidR="009A5730" w:rsidRPr="0074418D" w:rsidRDefault="009A5730" w:rsidP="009A5730">
            <w:pPr>
              <w:jc w:val="center"/>
              <w:rPr>
                <w:rFonts w:ascii="TH SarabunPSK" w:hAnsi="TH SarabunPSK" w:cs="TH SarabunPSK"/>
                <w:sz w:val="28"/>
              </w:rPr>
            </w:pPr>
          </w:p>
        </w:tc>
        <w:tc>
          <w:tcPr>
            <w:tcW w:w="828" w:type="dxa"/>
          </w:tcPr>
          <w:p w14:paraId="77334481" w14:textId="77777777" w:rsidR="009A5730" w:rsidRPr="0074418D" w:rsidRDefault="009A5730" w:rsidP="009A5730">
            <w:pPr>
              <w:jc w:val="center"/>
              <w:rPr>
                <w:rFonts w:ascii="TH SarabunPSK" w:hAnsi="TH SarabunPSK" w:cs="TH SarabunPSK"/>
                <w:sz w:val="28"/>
              </w:rPr>
            </w:pPr>
          </w:p>
        </w:tc>
        <w:tc>
          <w:tcPr>
            <w:tcW w:w="850" w:type="dxa"/>
          </w:tcPr>
          <w:p w14:paraId="04D7F1C4" w14:textId="77777777" w:rsidR="009A5730" w:rsidRPr="0074418D" w:rsidRDefault="009A5730" w:rsidP="009A5730">
            <w:pPr>
              <w:jc w:val="center"/>
              <w:rPr>
                <w:rFonts w:ascii="TH SarabunPSK" w:hAnsi="TH SarabunPSK" w:cs="TH SarabunPSK"/>
                <w:sz w:val="28"/>
              </w:rPr>
            </w:pPr>
          </w:p>
        </w:tc>
        <w:tc>
          <w:tcPr>
            <w:tcW w:w="2693" w:type="dxa"/>
          </w:tcPr>
          <w:p w14:paraId="6B62AB11" w14:textId="77777777" w:rsidR="009A5730" w:rsidRPr="0074418D" w:rsidRDefault="009A5730" w:rsidP="009A5730">
            <w:pPr>
              <w:rPr>
                <w:rFonts w:ascii="TH SarabunPSK" w:hAnsi="TH SarabunPSK" w:cs="TH SarabunPSK"/>
                <w:sz w:val="28"/>
              </w:rPr>
            </w:pPr>
          </w:p>
        </w:tc>
        <w:tc>
          <w:tcPr>
            <w:tcW w:w="1701" w:type="dxa"/>
          </w:tcPr>
          <w:p w14:paraId="4349943A" w14:textId="77777777" w:rsidR="009A5730" w:rsidRPr="0074418D" w:rsidRDefault="009A5730" w:rsidP="009A5730">
            <w:pPr>
              <w:rPr>
                <w:rFonts w:ascii="TH SarabunPSK" w:hAnsi="TH SarabunPSK" w:cs="TH SarabunPSK"/>
                <w:sz w:val="28"/>
                <w:cs/>
              </w:rPr>
            </w:pPr>
          </w:p>
        </w:tc>
      </w:tr>
      <w:tr w:rsidR="009A5730" w:rsidRPr="00383294" w14:paraId="15F2DB7E" w14:textId="77777777" w:rsidTr="0074418D">
        <w:trPr>
          <w:trHeight w:val="494"/>
        </w:trPr>
        <w:tc>
          <w:tcPr>
            <w:tcW w:w="727" w:type="dxa"/>
          </w:tcPr>
          <w:p w14:paraId="3599A890" w14:textId="77777777" w:rsidR="009A5730" w:rsidRPr="0074418D" w:rsidRDefault="009A5730" w:rsidP="009A5730">
            <w:pPr>
              <w:jc w:val="center"/>
              <w:rPr>
                <w:rFonts w:ascii="TH SarabunPSK" w:hAnsi="TH SarabunPSK" w:cs="TH SarabunPSK"/>
                <w:sz w:val="28"/>
              </w:rPr>
            </w:pPr>
          </w:p>
        </w:tc>
        <w:tc>
          <w:tcPr>
            <w:tcW w:w="3838" w:type="dxa"/>
          </w:tcPr>
          <w:p w14:paraId="62E461C5" w14:textId="77777777" w:rsidR="009A5730" w:rsidRPr="0074418D" w:rsidRDefault="009A5730" w:rsidP="009A5730">
            <w:pPr>
              <w:rPr>
                <w:rFonts w:ascii="TH SarabunPSK" w:hAnsi="TH SarabunPSK" w:cs="TH SarabunPSK"/>
                <w:noProof/>
                <w:sz w:val="28"/>
              </w:rPr>
            </w:pPr>
          </w:p>
        </w:tc>
        <w:tc>
          <w:tcPr>
            <w:tcW w:w="856" w:type="dxa"/>
          </w:tcPr>
          <w:p w14:paraId="6E87AB04" w14:textId="77777777" w:rsidR="009A5730" w:rsidRPr="0074418D" w:rsidRDefault="009A5730" w:rsidP="009A5730">
            <w:pPr>
              <w:jc w:val="center"/>
              <w:rPr>
                <w:rFonts w:ascii="TH SarabunPSK" w:hAnsi="TH SarabunPSK" w:cs="TH SarabunPSK"/>
                <w:b/>
                <w:bCs/>
                <w:sz w:val="28"/>
                <w:cs/>
              </w:rPr>
            </w:pPr>
          </w:p>
        </w:tc>
        <w:tc>
          <w:tcPr>
            <w:tcW w:w="1110" w:type="dxa"/>
          </w:tcPr>
          <w:p w14:paraId="65B89A3C" w14:textId="77777777" w:rsidR="009A5730" w:rsidRPr="0074418D" w:rsidRDefault="009A5730" w:rsidP="009A5730">
            <w:pPr>
              <w:jc w:val="center"/>
              <w:rPr>
                <w:rFonts w:ascii="TH SarabunPSK" w:hAnsi="TH SarabunPSK" w:cs="TH SarabunPSK"/>
                <w:sz w:val="28"/>
                <w:cs/>
              </w:rPr>
            </w:pPr>
          </w:p>
        </w:tc>
        <w:tc>
          <w:tcPr>
            <w:tcW w:w="852" w:type="dxa"/>
          </w:tcPr>
          <w:p w14:paraId="7601CB48" w14:textId="77777777" w:rsidR="009A5730" w:rsidRPr="0074418D" w:rsidRDefault="009A5730" w:rsidP="009A5730">
            <w:pPr>
              <w:jc w:val="center"/>
              <w:rPr>
                <w:rFonts w:ascii="TH SarabunPSK" w:hAnsi="TH SarabunPSK" w:cs="TH SarabunPSK"/>
                <w:sz w:val="28"/>
                <w:cs/>
              </w:rPr>
            </w:pPr>
          </w:p>
        </w:tc>
        <w:tc>
          <w:tcPr>
            <w:tcW w:w="853" w:type="dxa"/>
          </w:tcPr>
          <w:p w14:paraId="3DE0810B" w14:textId="77777777" w:rsidR="009A5730" w:rsidRPr="0074418D" w:rsidRDefault="009A5730" w:rsidP="009A5730">
            <w:pPr>
              <w:jc w:val="center"/>
              <w:rPr>
                <w:rFonts w:ascii="TH SarabunPSK" w:hAnsi="TH SarabunPSK" w:cs="TH SarabunPSK"/>
                <w:sz w:val="28"/>
              </w:rPr>
            </w:pPr>
          </w:p>
        </w:tc>
        <w:tc>
          <w:tcPr>
            <w:tcW w:w="855" w:type="dxa"/>
          </w:tcPr>
          <w:p w14:paraId="68C34E72" w14:textId="77777777" w:rsidR="009A5730" w:rsidRPr="0074418D" w:rsidRDefault="009A5730" w:rsidP="009A5730">
            <w:pPr>
              <w:jc w:val="center"/>
              <w:rPr>
                <w:rFonts w:ascii="TH SarabunPSK" w:hAnsi="TH SarabunPSK" w:cs="TH SarabunPSK"/>
                <w:sz w:val="28"/>
              </w:rPr>
            </w:pPr>
          </w:p>
        </w:tc>
        <w:tc>
          <w:tcPr>
            <w:tcW w:w="855" w:type="dxa"/>
          </w:tcPr>
          <w:p w14:paraId="27A5683F" w14:textId="77777777" w:rsidR="009A5730" w:rsidRPr="0074418D" w:rsidRDefault="009A5730" w:rsidP="009A5730">
            <w:pPr>
              <w:jc w:val="center"/>
              <w:rPr>
                <w:rFonts w:ascii="TH SarabunPSK" w:hAnsi="TH SarabunPSK" w:cs="TH SarabunPSK"/>
                <w:sz w:val="28"/>
              </w:rPr>
            </w:pPr>
          </w:p>
        </w:tc>
        <w:tc>
          <w:tcPr>
            <w:tcW w:w="828" w:type="dxa"/>
          </w:tcPr>
          <w:p w14:paraId="0F9D03E5" w14:textId="77777777" w:rsidR="009A5730" w:rsidRPr="0074418D" w:rsidRDefault="009A5730" w:rsidP="009A5730">
            <w:pPr>
              <w:jc w:val="center"/>
              <w:rPr>
                <w:rFonts w:ascii="TH SarabunPSK" w:hAnsi="TH SarabunPSK" w:cs="TH SarabunPSK"/>
                <w:b/>
                <w:bCs/>
                <w:sz w:val="28"/>
                <w:cs/>
              </w:rPr>
            </w:pPr>
          </w:p>
        </w:tc>
        <w:tc>
          <w:tcPr>
            <w:tcW w:w="850" w:type="dxa"/>
          </w:tcPr>
          <w:p w14:paraId="15AB14DA" w14:textId="77777777" w:rsidR="009A5730" w:rsidRPr="0074418D" w:rsidRDefault="009A5730" w:rsidP="009A5730">
            <w:pPr>
              <w:jc w:val="center"/>
              <w:rPr>
                <w:rFonts w:ascii="TH SarabunPSK" w:hAnsi="TH SarabunPSK" w:cs="TH SarabunPSK"/>
                <w:sz w:val="28"/>
              </w:rPr>
            </w:pPr>
          </w:p>
        </w:tc>
        <w:tc>
          <w:tcPr>
            <w:tcW w:w="2693" w:type="dxa"/>
          </w:tcPr>
          <w:p w14:paraId="5F4BAC8F" w14:textId="77777777" w:rsidR="009A5730" w:rsidRPr="0074418D" w:rsidRDefault="009A5730" w:rsidP="009A5730">
            <w:pPr>
              <w:rPr>
                <w:rFonts w:ascii="TH SarabunPSK" w:hAnsi="TH SarabunPSK" w:cs="TH SarabunPSK"/>
                <w:sz w:val="28"/>
                <w:cs/>
              </w:rPr>
            </w:pPr>
          </w:p>
        </w:tc>
        <w:tc>
          <w:tcPr>
            <w:tcW w:w="1701" w:type="dxa"/>
          </w:tcPr>
          <w:p w14:paraId="7527E115" w14:textId="77777777" w:rsidR="009A5730" w:rsidRPr="0074418D" w:rsidRDefault="009A5730" w:rsidP="009A5730">
            <w:pPr>
              <w:rPr>
                <w:rFonts w:ascii="TH SarabunPSK" w:hAnsi="TH SarabunPSK" w:cs="TH SarabunPSK"/>
                <w:sz w:val="28"/>
                <w:cs/>
              </w:rPr>
            </w:pPr>
          </w:p>
        </w:tc>
      </w:tr>
      <w:tr w:rsidR="009A5730" w:rsidRPr="00383294" w14:paraId="6EE70CBB" w14:textId="77777777" w:rsidTr="0074418D">
        <w:trPr>
          <w:trHeight w:val="494"/>
        </w:trPr>
        <w:tc>
          <w:tcPr>
            <w:tcW w:w="727" w:type="dxa"/>
          </w:tcPr>
          <w:p w14:paraId="20DB23CD" w14:textId="77777777" w:rsidR="009A5730" w:rsidRPr="0074418D" w:rsidRDefault="009A5730" w:rsidP="009A5730">
            <w:pPr>
              <w:jc w:val="center"/>
              <w:rPr>
                <w:rFonts w:ascii="TH SarabunPSK" w:hAnsi="TH SarabunPSK" w:cs="TH SarabunPSK"/>
                <w:sz w:val="28"/>
              </w:rPr>
            </w:pPr>
          </w:p>
        </w:tc>
        <w:tc>
          <w:tcPr>
            <w:tcW w:w="3838" w:type="dxa"/>
          </w:tcPr>
          <w:p w14:paraId="11F93DB3" w14:textId="77777777" w:rsidR="009A5730" w:rsidRPr="0074418D" w:rsidRDefault="009A5730" w:rsidP="009A5730">
            <w:pPr>
              <w:rPr>
                <w:rFonts w:ascii="TH SarabunPSK" w:hAnsi="TH SarabunPSK" w:cs="TH SarabunPSK"/>
                <w:spacing w:val="-6"/>
                <w:sz w:val="28"/>
              </w:rPr>
            </w:pPr>
          </w:p>
        </w:tc>
        <w:tc>
          <w:tcPr>
            <w:tcW w:w="856" w:type="dxa"/>
          </w:tcPr>
          <w:p w14:paraId="21C0C7C8" w14:textId="77777777" w:rsidR="009A5730" w:rsidRPr="0074418D" w:rsidRDefault="009A5730" w:rsidP="009A5730">
            <w:pPr>
              <w:jc w:val="center"/>
              <w:rPr>
                <w:rFonts w:ascii="TH SarabunPSK" w:hAnsi="TH SarabunPSK" w:cs="TH SarabunPSK"/>
                <w:sz w:val="28"/>
                <w:cs/>
              </w:rPr>
            </w:pPr>
          </w:p>
        </w:tc>
        <w:tc>
          <w:tcPr>
            <w:tcW w:w="1110" w:type="dxa"/>
          </w:tcPr>
          <w:p w14:paraId="7BBD0FA1" w14:textId="77777777" w:rsidR="009A5730" w:rsidRPr="0074418D" w:rsidRDefault="009A5730" w:rsidP="009A5730">
            <w:pPr>
              <w:jc w:val="center"/>
              <w:rPr>
                <w:rFonts w:ascii="TH SarabunPSK" w:hAnsi="TH SarabunPSK" w:cs="TH SarabunPSK"/>
                <w:sz w:val="28"/>
              </w:rPr>
            </w:pPr>
          </w:p>
        </w:tc>
        <w:tc>
          <w:tcPr>
            <w:tcW w:w="852" w:type="dxa"/>
          </w:tcPr>
          <w:p w14:paraId="1F0D9ABC" w14:textId="77777777" w:rsidR="009A5730" w:rsidRPr="0074418D" w:rsidRDefault="009A5730" w:rsidP="009A5730">
            <w:pPr>
              <w:jc w:val="center"/>
              <w:rPr>
                <w:rFonts w:ascii="TH SarabunPSK" w:hAnsi="TH SarabunPSK" w:cs="TH SarabunPSK"/>
                <w:sz w:val="28"/>
                <w:cs/>
              </w:rPr>
            </w:pPr>
          </w:p>
        </w:tc>
        <w:tc>
          <w:tcPr>
            <w:tcW w:w="853" w:type="dxa"/>
          </w:tcPr>
          <w:p w14:paraId="67F5F2E4" w14:textId="77777777" w:rsidR="009A5730" w:rsidRPr="0074418D" w:rsidRDefault="009A5730" w:rsidP="009A5730">
            <w:pPr>
              <w:jc w:val="center"/>
              <w:rPr>
                <w:rFonts w:ascii="TH SarabunPSK" w:hAnsi="TH SarabunPSK" w:cs="TH SarabunPSK"/>
                <w:sz w:val="28"/>
              </w:rPr>
            </w:pPr>
          </w:p>
        </w:tc>
        <w:tc>
          <w:tcPr>
            <w:tcW w:w="855" w:type="dxa"/>
          </w:tcPr>
          <w:p w14:paraId="6173F170" w14:textId="77777777" w:rsidR="009A5730" w:rsidRPr="0074418D" w:rsidRDefault="009A5730" w:rsidP="009A5730">
            <w:pPr>
              <w:jc w:val="center"/>
              <w:rPr>
                <w:rFonts w:ascii="TH SarabunPSK" w:hAnsi="TH SarabunPSK" w:cs="TH SarabunPSK"/>
                <w:sz w:val="28"/>
                <w:cs/>
              </w:rPr>
            </w:pPr>
          </w:p>
        </w:tc>
        <w:tc>
          <w:tcPr>
            <w:tcW w:w="855" w:type="dxa"/>
          </w:tcPr>
          <w:p w14:paraId="38024302" w14:textId="77777777" w:rsidR="009A5730" w:rsidRPr="0074418D" w:rsidRDefault="009A5730" w:rsidP="009A5730">
            <w:pPr>
              <w:jc w:val="center"/>
              <w:rPr>
                <w:rFonts w:ascii="TH SarabunPSK" w:hAnsi="TH SarabunPSK" w:cs="TH SarabunPSK"/>
                <w:sz w:val="28"/>
              </w:rPr>
            </w:pPr>
          </w:p>
        </w:tc>
        <w:tc>
          <w:tcPr>
            <w:tcW w:w="828" w:type="dxa"/>
          </w:tcPr>
          <w:p w14:paraId="49D17E17" w14:textId="77777777" w:rsidR="009A5730" w:rsidRPr="0074418D" w:rsidRDefault="009A5730" w:rsidP="009A5730">
            <w:pPr>
              <w:jc w:val="center"/>
              <w:rPr>
                <w:rFonts w:ascii="TH SarabunPSK" w:hAnsi="TH SarabunPSK" w:cs="TH SarabunPSK"/>
                <w:sz w:val="28"/>
              </w:rPr>
            </w:pPr>
          </w:p>
        </w:tc>
        <w:tc>
          <w:tcPr>
            <w:tcW w:w="850" w:type="dxa"/>
          </w:tcPr>
          <w:p w14:paraId="04DF1472" w14:textId="77777777" w:rsidR="009A5730" w:rsidRPr="0074418D" w:rsidRDefault="009A5730" w:rsidP="009A5730">
            <w:pPr>
              <w:jc w:val="center"/>
              <w:rPr>
                <w:rFonts w:ascii="TH SarabunPSK" w:hAnsi="TH SarabunPSK" w:cs="TH SarabunPSK"/>
                <w:sz w:val="28"/>
              </w:rPr>
            </w:pPr>
          </w:p>
        </w:tc>
        <w:tc>
          <w:tcPr>
            <w:tcW w:w="2693" w:type="dxa"/>
          </w:tcPr>
          <w:p w14:paraId="7D2015F4" w14:textId="77777777" w:rsidR="009A5730" w:rsidRPr="0074418D" w:rsidRDefault="009A5730" w:rsidP="009A5730">
            <w:pPr>
              <w:rPr>
                <w:rFonts w:ascii="TH SarabunPSK" w:hAnsi="TH SarabunPSK" w:cs="TH SarabunPSK"/>
                <w:sz w:val="28"/>
                <w:u w:val="single" w:color="FFFFFF"/>
              </w:rPr>
            </w:pPr>
          </w:p>
        </w:tc>
        <w:tc>
          <w:tcPr>
            <w:tcW w:w="1701" w:type="dxa"/>
          </w:tcPr>
          <w:p w14:paraId="52F728DA" w14:textId="77777777" w:rsidR="009A5730" w:rsidRPr="0074418D" w:rsidRDefault="009A5730" w:rsidP="009A5730">
            <w:pPr>
              <w:rPr>
                <w:rFonts w:ascii="TH SarabunPSK" w:hAnsi="TH SarabunPSK" w:cs="TH SarabunPSK"/>
                <w:sz w:val="28"/>
                <w:cs/>
              </w:rPr>
            </w:pPr>
          </w:p>
        </w:tc>
      </w:tr>
      <w:tr w:rsidR="00980377" w:rsidRPr="00383294" w14:paraId="0EE41FA5" w14:textId="77777777" w:rsidTr="0074418D">
        <w:trPr>
          <w:trHeight w:val="494"/>
        </w:trPr>
        <w:tc>
          <w:tcPr>
            <w:tcW w:w="727" w:type="dxa"/>
          </w:tcPr>
          <w:p w14:paraId="6834F66F" w14:textId="77777777" w:rsidR="00980377" w:rsidRPr="0074418D" w:rsidRDefault="00980377" w:rsidP="009A5730">
            <w:pPr>
              <w:jc w:val="center"/>
              <w:rPr>
                <w:rFonts w:ascii="TH SarabunPSK" w:hAnsi="TH SarabunPSK" w:cs="TH SarabunPSK"/>
                <w:sz w:val="28"/>
              </w:rPr>
            </w:pPr>
          </w:p>
        </w:tc>
        <w:tc>
          <w:tcPr>
            <w:tcW w:w="3838" w:type="dxa"/>
          </w:tcPr>
          <w:p w14:paraId="52DEF0A4" w14:textId="77777777" w:rsidR="00980377" w:rsidRPr="0074418D" w:rsidRDefault="00980377" w:rsidP="009A5730">
            <w:pPr>
              <w:rPr>
                <w:rFonts w:ascii="TH SarabunPSK" w:hAnsi="TH SarabunPSK" w:cs="TH SarabunPSK"/>
                <w:spacing w:val="-6"/>
                <w:sz w:val="28"/>
              </w:rPr>
            </w:pPr>
          </w:p>
        </w:tc>
        <w:tc>
          <w:tcPr>
            <w:tcW w:w="856" w:type="dxa"/>
          </w:tcPr>
          <w:p w14:paraId="4DC2A822" w14:textId="77777777" w:rsidR="00980377" w:rsidRPr="0074418D" w:rsidRDefault="00980377" w:rsidP="009A5730">
            <w:pPr>
              <w:jc w:val="center"/>
              <w:rPr>
                <w:rFonts w:ascii="TH SarabunPSK" w:hAnsi="TH SarabunPSK" w:cs="TH SarabunPSK"/>
                <w:sz w:val="28"/>
                <w:cs/>
              </w:rPr>
            </w:pPr>
          </w:p>
        </w:tc>
        <w:tc>
          <w:tcPr>
            <w:tcW w:w="1110" w:type="dxa"/>
          </w:tcPr>
          <w:p w14:paraId="3FB8F10D" w14:textId="77777777" w:rsidR="00980377" w:rsidRPr="0074418D" w:rsidRDefault="00980377" w:rsidP="009A5730">
            <w:pPr>
              <w:jc w:val="center"/>
              <w:rPr>
                <w:rFonts w:ascii="TH SarabunPSK" w:hAnsi="TH SarabunPSK" w:cs="TH SarabunPSK"/>
                <w:sz w:val="28"/>
              </w:rPr>
            </w:pPr>
          </w:p>
        </w:tc>
        <w:tc>
          <w:tcPr>
            <w:tcW w:w="852" w:type="dxa"/>
          </w:tcPr>
          <w:p w14:paraId="35044B40" w14:textId="77777777" w:rsidR="00980377" w:rsidRPr="0074418D" w:rsidRDefault="00980377" w:rsidP="009A5730">
            <w:pPr>
              <w:jc w:val="center"/>
              <w:rPr>
                <w:rFonts w:ascii="TH SarabunPSK" w:hAnsi="TH SarabunPSK" w:cs="TH SarabunPSK"/>
                <w:sz w:val="28"/>
                <w:cs/>
              </w:rPr>
            </w:pPr>
          </w:p>
        </w:tc>
        <w:tc>
          <w:tcPr>
            <w:tcW w:w="853" w:type="dxa"/>
          </w:tcPr>
          <w:p w14:paraId="00C7B3B1" w14:textId="77777777" w:rsidR="00980377" w:rsidRPr="0074418D" w:rsidRDefault="00980377" w:rsidP="009A5730">
            <w:pPr>
              <w:jc w:val="center"/>
              <w:rPr>
                <w:rFonts w:ascii="TH SarabunPSK" w:hAnsi="TH SarabunPSK" w:cs="TH SarabunPSK"/>
                <w:sz w:val="28"/>
              </w:rPr>
            </w:pPr>
          </w:p>
        </w:tc>
        <w:tc>
          <w:tcPr>
            <w:tcW w:w="855" w:type="dxa"/>
          </w:tcPr>
          <w:p w14:paraId="08452DD3" w14:textId="77777777" w:rsidR="00980377" w:rsidRPr="0074418D" w:rsidRDefault="00980377" w:rsidP="009A5730">
            <w:pPr>
              <w:jc w:val="center"/>
              <w:rPr>
                <w:rFonts w:ascii="TH SarabunPSK" w:hAnsi="TH SarabunPSK" w:cs="TH SarabunPSK"/>
                <w:sz w:val="28"/>
                <w:cs/>
              </w:rPr>
            </w:pPr>
          </w:p>
        </w:tc>
        <w:tc>
          <w:tcPr>
            <w:tcW w:w="855" w:type="dxa"/>
          </w:tcPr>
          <w:p w14:paraId="60FBA4AF" w14:textId="77777777" w:rsidR="00980377" w:rsidRPr="0074418D" w:rsidRDefault="00980377" w:rsidP="009A5730">
            <w:pPr>
              <w:jc w:val="center"/>
              <w:rPr>
                <w:rFonts w:ascii="TH SarabunPSK" w:hAnsi="TH SarabunPSK" w:cs="TH SarabunPSK"/>
                <w:sz w:val="28"/>
              </w:rPr>
            </w:pPr>
          </w:p>
        </w:tc>
        <w:tc>
          <w:tcPr>
            <w:tcW w:w="828" w:type="dxa"/>
          </w:tcPr>
          <w:p w14:paraId="30E9B949" w14:textId="77777777" w:rsidR="00980377" w:rsidRPr="0074418D" w:rsidRDefault="00980377" w:rsidP="009A5730">
            <w:pPr>
              <w:jc w:val="center"/>
              <w:rPr>
                <w:rFonts w:ascii="TH SarabunPSK" w:hAnsi="TH SarabunPSK" w:cs="TH SarabunPSK"/>
                <w:sz w:val="28"/>
              </w:rPr>
            </w:pPr>
          </w:p>
        </w:tc>
        <w:tc>
          <w:tcPr>
            <w:tcW w:w="850" w:type="dxa"/>
          </w:tcPr>
          <w:p w14:paraId="1175F04D" w14:textId="77777777" w:rsidR="00980377" w:rsidRPr="0074418D" w:rsidRDefault="00980377" w:rsidP="009A5730">
            <w:pPr>
              <w:jc w:val="center"/>
              <w:rPr>
                <w:rFonts w:ascii="TH SarabunPSK" w:hAnsi="TH SarabunPSK" w:cs="TH SarabunPSK"/>
                <w:sz w:val="28"/>
              </w:rPr>
            </w:pPr>
          </w:p>
        </w:tc>
        <w:tc>
          <w:tcPr>
            <w:tcW w:w="2693" w:type="dxa"/>
          </w:tcPr>
          <w:p w14:paraId="74907816" w14:textId="77777777" w:rsidR="00980377" w:rsidRPr="0074418D" w:rsidRDefault="00980377" w:rsidP="009A5730">
            <w:pPr>
              <w:rPr>
                <w:rFonts w:ascii="TH SarabunPSK" w:hAnsi="TH SarabunPSK" w:cs="TH SarabunPSK"/>
                <w:sz w:val="28"/>
                <w:u w:val="single" w:color="FFFFFF"/>
              </w:rPr>
            </w:pPr>
          </w:p>
        </w:tc>
        <w:tc>
          <w:tcPr>
            <w:tcW w:w="1701" w:type="dxa"/>
          </w:tcPr>
          <w:p w14:paraId="655BD415" w14:textId="77777777" w:rsidR="00980377" w:rsidRPr="0074418D" w:rsidRDefault="00980377" w:rsidP="009A5730">
            <w:pPr>
              <w:rPr>
                <w:rFonts w:ascii="TH SarabunPSK" w:hAnsi="TH SarabunPSK" w:cs="TH SarabunPSK"/>
                <w:sz w:val="28"/>
                <w:cs/>
              </w:rPr>
            </w:pPr>
          </w:p>
        </w:tc>
      </w:tr>
      <w:tr w:rsidR="00A93E8E" w:rsidRPr="00383294" w14:paraId="62A56FC0" w14:textId="77777777" w:rsidTr="0074418D">
        <w:trPr>
          <w:trHeight w:val="494"/>
        </w:trPr>
        <w:tc>
          <w:tcPr>
            <w:tcW w:w="727" w:type="dxa"/>
          </w:tcPr>
          <w:p w14:paraId="52E16E3C" w14:textId="77777777" w:rsidR="00A93E8E" w:rsidRPr="0074418D" w:rsidRDefault="00A93E8E" w:rsidP="009A5730">
            <w:pPr>
              <w:jc w:val="center"/>
              <w:rPr>
                <w:rFonts w:ascii="TH SarabunPSK" w:hAnsi="TH SarabunPSK" w:cs="TH SarabunPSK"/>
                <w:sz w:val="28"/>
              </w:rPr>
            </w:pPr>
          </w:p>
        </w:tc>
        <w:tc>
          <w:tcPr>
            <w:tcW w:w="3838" w:type="dxa"/>
          </w:tcPr>
          <w:p w14:paraId="2D4ECB9D" w14:textId="77777777" w:rsidR="00A93E8E" w:rsidRPr="0074418D" w:rsidRDefault="00A93E8E" w:rsidP="009A5730">
            <w:pPr>
              <w:rPr>
                <w:rFonts w:ascii="TH SarabunPSK" w:hAnsi="TH SarabunPSK" w:cs="TH SarabunPSK"/>
                <w:spacing w:val="-6"/>
                <w:sz w:val="28"/>
              </w:rPr>
            </w:pPr>
          </w:p>
        </w:tc>
        <w:tc>
          <w:tcPr>
            <w:tcW w:w="856" w:type="dxa"/>
          </w:tcPr>
          <w:p w14:paraId="42E61B61" w14:textId="77777777" w:rsidR="00A93E8E" w:rsidRPr="0074418D" w:rsidRDefault="00A93E8E" w:rsidP="009A5730">
            <w:pPr>
              <w:jc w:val="center"/>
              <w:rPr>
                <w:rFonts w:ascii="TH SarabunPSK" w:hAnsi="TH SarabunPSK" w:cs="TH SarabunPSK"/>
                <w:sz w:val="28"/>
                <w:cs/>
              </w:rPr>
            </w:pPr>
          </w:p>
        </w:tc>
        <w:tc>
          <w:tcPr>
            <w:tcW w:w="1110" w:type="dxa"/>
          </w:tcPr>
          <w:p w14:paraId="10B52DCF" w14:textId="77777777" w:rsidR="00A93E8E" w:rsidRPr="0074418D" w:rsidRDefault="00A93E8E" w:rsidP="009A5730">
            <w:pPr>
              <w:jc w:val="center"/>
              <w:rPr>
                <w:rFonts w:ascii="TH SarabunPSK" w:hAnsi="TH SarabunPSK" w:cs="TH SarabunPSK"/>
                <w:sz w:val="28"/>
              </w:rPr>
            </w:pPr>
          </w:p>
        </w:tc>
        <w:tc>
          <w:tcPr>
            <w:tcW w:w="852" w:type="dxa"/>
          </w:tcPr>
          <w:p w14:paraId="11AB2250" w14:textId="77777777" w:rsidR="00A93E8E" w:rsidRPr="0074418D" w:rsidRDefault="00A93E8E" w:rsidP="009A5730">
            <w:pPr>
              <w:jc w:val="center"/>
              <w:rPr>
                <w:rFonts w:ascii="TH SarabunPSK" w:hAnsi="TH SarabunPSK" w:cs="TH SarabunPSK"/>
                <w:sz w:val="28"/>
                <w:cs/>
              </w:rPr>
            </w:pPr>
          </w:p>
        </w:tc>
        <w:tc>
          <w:tcPr>
            <w:tcW w:w="853" w:type="dxa"/>
          </w:tcPr>
          <w:p w14:paraId="6D500ECF" w14:textId="77777777" w:rsidR="00A93E8E" w:rsidRPr="0074418D" w:rsidRDefault="00A93E8E" w:rsidP="009A5730">
            <w:pPr>
              <w:jc w:val="center"/>
              <w:rPr>
                <w:rFonts w:ascii="TH SarabunPSK" w:hAnsi="TH SarabunPSK" w:cs="TH SarabunPSK"/>
                <w:sz w:val="28"/>
              </w:rPr>
            </w:pPr>
          </w:p>
        </w:tc>
        <w:tc>
          <w:tcPr>
            <w:tcW w:w="855" w:type="dxa"/>
          </w:tcPr>
          <w:p w14:paraId="3354FA6F" w14:textId="77777777" w:rsidR="00A93E8E" w:rsidRPr="0074418D" w:rsidRDefault="00A93E8E" w:rsidP="009A5730">
            <w:pPr>
              <w:jc w:val="center"/>
              <w:rPr>
                <w:rFonts w:ascii="TH SarabunPSK" w:hAnsi="TH SarabunPSK" w:cs="TH SarabunPSK"/>
                <w:sz w:val="28"/>
                <w:cs/>
              </w:rPr>
            </w:pPr>
          </w:p>
        </w:tc>
        <w:tc>
          <w:tcPr>
            <w:tcW w:w="855" w:type="dxa"/>
          </w:tcPr>
          <w:p w14:paraId="5E184911" w14:textId="77777777" w:rsidR="00A93E8E" w:rsidRPr="0074418D" w:rsidRDefault="00A93E8E" w:rsidP="009A5730">
            <w:pPr>
              <w:jc w:val="center"/>
              <w:rPr>
                <w:rFonts w:ascii="TH SarabunPSK" w:hAnsi="TH SarabunPSK" w:cs="TH SarabunPSK"/>
                <w:sz w:val="28"/>
              </w:rPr>
            </w:pPr>
          </w:p>
        </w:tc>
        <w:tc>
          <w:tcPr>
            <w:tcW w:w="828" w:type="dxa"/>
          </w:tcPr>
          <w:p w14:paraId="64B7FBB9" w14:textId="77777777" w:rsidR="00A93E8E" w:rsidRPr="0074418D" w:rsidRDefault="00A93E8E" w:rsidP="009A5730">
            <w:pPr>
              <w:jc w:val="center"/>
              <w:rPr>
                <w:rFonts w:ascii="TH SarabunPSK" w:hAnsi="TH SarabunPSK" w:cs="TH SarabunPSK"/>
                <w:sz w:val="28"/>
              </w:rPr>
            </w:pPr>
          </w:p>
        </w:tc>
        <w:tc>
          <w:tcPr>
            <w:tcW w:w="850" w:type="dxa"/>
          </w:tcPr>
          <w:p w14:paraId="0140CD4A" w14:textId="77777777" w:rsidR="00A93E8E" w:rsidRPr="0074418D" w:rsidRDefault="00A93E8E" w:rsidP="009A5730">
            <w:pPr>
              <w:jc w:val="center"/>
              <w:rPr>
                <w:rFonts w:ascii="TH SarabunPSK" w:hAnsi="TH SarabunPSK" w:cs="TH SarabunPSK"/>
                <w:sz w:val="28"/>
              </w:rPr>
            </w:pPr>
          </w:p>
        </w:tc>
        <w:tc>
          <w:tcPr>
            <w:tcW w:w="2693" w:type="dxa"/>
          </w:tcPr>
          <w:p w14:paraId="2E1044A2" w14:textId="77777777" w:rsidR="00A93E8E" w:rsidRPr="0074418D" w:rsidRDefault="00A93E8E" w:rsidP="009A5730">
            <w:pPr>
              <w:rPr>
                <w:rFonts w:ascii="TH SarabunPSK" w:hAnsi="TH SarabunPSK" w:cs="TH SarabunPSK"/>
                <w:sz w:val="28"/>
                <w:u w:val="single" w:color="FFFFFF"/>
              </w:rPr>
            </w:pPr>
          </w:p>
        </w:tc>
        <w:tc>
          <w:tcPr>
            <w:tcW w:w="1701" w:type="dxa"/>
          </w:tcPr>
          <w:p w14:paraId="4125CFE6" w14:textId="77777777" w:rsidR="00A93E8E" w:rsidRPr="0074418D" w:rsidRDefault="00A93E8E" w:rsidP="009A5730">
            <w:pPr>
              <w:rPr>
                <w:rFonts w:ascii="TH SarabunPSK" w:hAnsi="TH SarabunPSK" w:cs="TH SarabunPSK"/>
                <w:sz w:val="28"/>
                <w:cs/>
              </w:rPr>
            </w:pPr>
          </w:p>
        </w:tc>
      </w:tr>
    </w:tbl>
    <w:p w14:paraId="609EB3A3" w14:textId="77777777" w:rsidR="00B25C40" w:rsidRPr="00B17756" w:rsidRDefault="00B25C40" w:rsidP="008217FF">
      <w:pPr>
        <w:rPr>
          <w:rFonts w:ascii="TH SarabunPSK" w:hAnsi="TH SarabunPSK" w:cs="TH SarabunPSK"/>
          <w:sz w:val="28"/>
          <w:cs/>
        </w:rPr>
      </w:pPr>
    </w:p>
    <w:sectPr w:rsidR="00B25C40" w:rsidRPr="00B17756" w:rsidSect="006F1970">
      <w:headerReference w:type="even" r:id="rId7"/>
      <w:headerReference w:type="default" r:id="rId8"/>
      <w:footerReference w:type="even" r:id="rId9"/>
      <w:footerReference w:type="default" r:id="rId10"/>
      <w:headerReference w:type="first" r:id="rId11"/>
      <w:footerReference w:type="first" r:id="rId12"/>
      <w:pgSz w:w="16838" w:h="11906" w:orient="landscape"/>
      <w:pgMar w:top="560" w:right="1134" w:bottom="567" w:left="1134" w:header="283" w:footer="125" w:gutter="0"/>
      <w:pgNumType w:start="33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8B7A" w14:textId="77777777" w:rsidR="004313CD" w:rsidRDefault="004313CD">
      <w:r>
        <w:separator/>
      </w:r>
    </w:p>
  </w:endnote>
  <w:endnote w:type="continuationSeparator" w:id="0">
    <w:p w14:paraId="04CFE59A" w14:textId="77777777" w:rsidR="004313CD" w:rsidRDefault="0043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17024" w14:textId="77777777" w:rsidR="00DA2EA9" w:rsidRDefault="00DA2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99BA9" w14:textId="27931CF2" w:rsidR="006F1970" w:rsidRPr="00B1574A" w:rsidRDefault="006C2D67" w:rsidP="006F1970">
    <w:pPr>
      <w:pStyle w:val="Header"/>
      <w:rPr>
        <w:rFonts w:ascii="TH SarabunPSK" w:hAnsi="TH SarabunPSK" w:cs="TH SarabunPSK"/>
        <w:b/>
        <w:bCs/>
        <w:sz w:val="32"/>
        <w:szCs w:val="32"/>
      </w:rPr>
    </w:pPr>
    <w:r w:rsidRPr="00B1574A">
      <w:rPr>
        <w:rFonts w:ascii="TH SarabunPSK" w:hAnsi="TH SarabunPSK" w:cs="TH SarabunPSK"/>
        <w:b/>
        <w:bCs/>
        <w:noProof/>
        <w:sz w:val="28"/>
      </w:rPr>
      <w:drawing>
        <wp:anchor distT="0" distB="0" distL="114300" distR="114300" simplePos="0" relativeHeight="251657728" behindDoc="0" locked="0" layoutInCell="1" allowOverlap="1" wp14:anchorId="00E466D0" wp14:editId="1F1003C8">
          <wp:simplePos x="0" y="0"/>
          <wp:positionH relativeFrom="column">
            <wp:posOffset>9224645</wp:posOffset>
          </wp:positionH>
          <wp:positionV relativeFrom="paragraph">
            <wp:posOffset>31750</wp:posOffset>
          </wp:positionV>
          <wp:extent cx="467995" cy="5340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467995" cy="534035"/>
                  </a:xfrm>
                  <a:prstGeom prst="rect">
                    <a:avLst/>
                  </a:prstGeom>
                  <a:noFill/>
                </pic:spPr>
              </pic:pic>
            </a:graphicData>
          </a:graphic>
          <wp14:sizeRelH relativeFrom="page">
            <wp14:pctWidth>0</wp14:pctWidth>
          </wp14:sizeRelH>
          <wp14:sizeRelV relativeFrom="page">
            <wp14:pctHeight>0</wp14:pctHeight>
          </wp14:sizeRelV>
        </wp:anchor>
      </w:drawing>
    </w:r>
    <w:r w:rsidR="006F1970" w:rsidRPr="00B1574A">
      <w:rPr>
        <w:rFonts w:ascii="TH SarabunPSK" w:hAnsi="TH SarabunPSK" w:cs="TH SarabunPSK"/>
        <w:b/>
        <w:bCs/>
        <w:sz w:val="28"/>
      </w:rPr>
      <w:t>F.030.0</w:t>
    </w:r>
    <w:r w:rsidR="00CF0E1E" w:rsidRPr="00B1574A">
      <w:rPr>
        <w:rFonts w:ascii="TH SarabunPSK" w:hAnsi="TH SarabunPSK" w:cs="TH SarabunPSK" w:hint="cs"/>
        <w:b/>
        <w:bCs/>
        <w:sz w:val="28"/>
        <w:cs/>
      </w:rPr>
      <w:t>3</w:t>
    </w:r>
    <w:r w:rsidR="006F1970" w:rsidRPr="00B1574A">
      <w:rPr>
        <w:rFonts w:ascii="TH SarabunPSK" w:hAnsi="TH SarabunPSK" w:cs="TH SarabunPSK"/>
        <w:b/>
        <w:bCs/>
        <w:sz w:val="32"/>
        <w:szCs w:val="32"/>
        <w:cs/>
      </w:rPr>
      <w:t xml:space="preserve">  </w:t>
    </w:r>
  </w:p>
  <w:p w14:paraId="3AAFAAA2" w14:textId="77777777" w:rsidR="00B1574A" w:rsidRDefault="00FC41CE" w:rsidP="00B1574A">
    <w:pPr>
      <w:pStyle w:val="Footer"/>
      <w:tabs>
        <w:tab w:val="left" w:pos="4958"/>
      </w:tabs>
      <w:rPr>
        <w:rFonts w:ascii="TH SarabunPSK" w:hAnsi="TH SarabunPSK" w:cs="TH SarabunPSK"/>
        <w:b/>
        <w:bCs/>
        <w:sz w:val="28"/>
      </w:rPr>
    </w:pPr>
    <w:r>
      <w:rPr>
        <w:rFonts w:ascii="TH SarabunPSK" w:hAnsi="TH SarabunPSK" w:cs="TH SarabunPSK"/>
        <w:b/>
        <w:bCs/>
        <w:cs/>
      </w:rPr>
      <w:t>แก้ไขครั้งที่  0</w:t>
    </w:r>
    <w:r w:rsidR="00F35D99">
      <w:rPr>
        <w:rFonts w:ascii="TH SarabunPSK" w:hAnsi="TH SarabunPSK" w:cs="TH SarabunPSK" w:hint="cs"/>
        <w:b/>
        <w:bCs/>
        <w:cs/>
      </w:rPr>
      <w:t>3</w:t>
    </w:r>
    <w:r>
      <w:rPr>
        <w:rFonts w:ascii="TH SarabunPSK" w:hAnsi="TH SarabunPSK" w:cs="TH SarabunPSK"/>
        <w:b/>
        <w:bCs/>
        <w:cs/>
      </w:rPr>
      <w:t xml:space="preserve">  วันที่ประกาศใช้</w:t>
    </w:r>
    <w:r w:rsidR="00B1574A">
      <w:rPr>
        <w:rFonts w:ascii="TH SarabunPSK" w:hAnsi="TH SarabunPSK" w:cs="TH SarabunPSK"/>
        <w:b/>
        <w:bCs/>
        <w:cs/>
      </w:rPr>
      <w:t xml:space="preserve"> 28 พ.ค. 2563</w:t>
    </w:r>
  </w:p>
  <w:p w14:paraId="0CD559B2" w14:textId="0031D2BC" w:rsidR="00FC41CE" w:rsidRDefault="00FC41CE" w:rsidP="00FC41CE">
    <w:pPr>
      <w:pStyle w:val="Footer"/>
      <w:tabs>
        <w:tab w:val="left" w:pos="4958"/>
      </w:tabs>
      <w:rPr>
        <w:rFonts w:ascii="TH SarabunPSK" w:hAnsi="TH SarabunPSK" w:cs="TH SarabunPSK"/>
        <w:b/>
        <w:bCs/>
      </w:rPr>
    </w:pPr>
    <w:r>
      <w:rPr>
        <w:rFonts w:ascii="TH SarabunPSK" w:hAnsi="TH SarabunPSK" w:cs="TH SarabunPSK"/>
        <w:b/>
        <w:bCs/>
        <w:cs/>
      </w:rPr>
      <w:t xml:space="preserve"> </w:t>
    </w:r>
  </w:p>
  <w:p w14:paraId="6FDEB716" w14:textId="77777777" w:rsidR="006F1970" w:rsidRDefault="006F1970" w:rsidP="006F1970">
    <w:pPr>
      <w:pStyle w:val="Footer"/>
      <w:tabs>
        <w:tab w:val="left" w:pos="4958"/>
      </w:tabs>
      <w:rPr>
        <w:rFonts w:ascii="TH SarabunPSK" w:hAnsi="TH SarabunPSK" w:cs="TH SarabunPSK"/>
        <w:b/>
        <w:bCs/>
      </w:rPr>
    </w:pPr>
    <w:r>
      <w:rPr>
        <w:rFonts w:ascii="TH SarabunPSK" w:hAnsi="TH SarabunPSK" w:cs="TH SarabunPSK" w:hint="cs"/>
        <w:cs/>
      </w:rPr>
      <w:t xml:space="preserve">  </w:t>
    </w:r>
  </w:p>
  <w:p w14:paraId="4E22B463" w14:textId="77777777" w:rsidR="006F1970" w:rsidRPr="006F1970" w:rsidRDefault="006F1970" w:rsidP="006F1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6FE3B" w14:textId="77777777" w:rsidR="00DA2EA9" w:rsidRDefault="00DA2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63BA0" w14:textId="77777777" w:rsidR="004313CD" w:rsidRDefault="004313CD">
      <w:r>
        <w:separator/>
      </w:r>
    </w:p>
  </w:footnote>
  <w:footnote w:type="continuationSeparator" w:id="0">
    <w:p w14:paraId="76A333ED" w14:textId="77777777" w:rsidR="004313CD" w:rsidRDefault="0043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72B0F" w14:textId="77777777" w:rsidR="00CB7139" w:rsidRDefault="00CB7139" w:rsidP="007243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1BDC54" w14:textId="77777777" w:rsidR="00CB7139" w:rsidRDefault="00CB7139" w:rsidP="00E5249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9D662" w14:textId="77777777" w:rsidR="00B17756" w:rsidRPr="003532BC" w:rsidRDefault="005C38A4" w:rsidP="00383294">
    <w:pPr>
      <w:pStyle w:val="Header"/>
      <w:ind w:right="-2" w:firstLine="2880"/>
      <w:jc w:val="center"/>
      <w:rPr>
        <w:rFonts w:ascii="TH SarabunPSK" w:hAnsi="TH SarabunPSK" w:cs="TH SarabunPSK"/>
        <w:sz w:val="16"/>
        <w:szCs w:val="16"/>
      </w:rPr>
    </w:pPr>
    <w:r w:rsidRPr="005C38A4">
      <w:rPr>
        <w:rFonts w:ascii="TH SarabunPSK" w:hAnsi="TH SarabunPSK" w:cs="TH SarabunPSK"/>
        <w:sz w:val="32"/>
        <w:szCs w:val="32"/>
      </w:rPr>
      <w:tab/>
    </w:r>
    <w:r w:rsidRPr="005C38A4">
      <w:rPr>
        <w:rFonts w:ascii="TH SarabunPSK" w:hAnsi="TH SarabunPSK" w:cs="TH SarabunPSK"/>
        <w:sz w:val="32"/>
        <w:szCs w:val="32"/>
      </w:rPr>
      <w:tab/>
    </w:r>
    <w:r w:rsidRPr="005C38A4">
      <w:rPr>
        <w:rFonts w:ascii="TH SarabunPSK" w:hAnsi="TH SarabunPSK" w:cs="TH SarabunPSK"/>
        <w:sz w:val="32"/>
        <w:szCs w:val="32"/>
      </w:rPr>
      <w:tab/>
    </w:r>
    <w:r w:rsidRPr="005C38A4">
      <w:rPr>
        <w:rFonts w:ascii="TH SarabunPSK" w:hAnsi="TH SarabunPSK" w:cs="TH SarabunPSK"/>
        <w:sz w:val="32"/>
        <w:szCs w:val="32"/>
      </w:rPr>
      <w:tab/>
    </w:r>
    <w:r w:rsidR="00BD124E">
      <w:rPr>
        <w:rFonts w:ascii="TH SarabunPSK" w:hAnsi="TH SarabunPSK" w:cs="TH SarabunPSK"/>
        <w:sz w:val="16"/>
        <w:szCs w:val="16"/>
      </w:rPr>
      <w:tab/>
    </w:r>
    <w:r w:rsidR="00BD124E">
      <w:rPr>
        <w:rFonts w:ascii="TH SarabunPSK" w:hAnsi="TH SarabunPSK" w:cs="TH SarabunPSK"/>
        <w:sz w:val="16"/>
        <w:szCs w:val="16"/>
      </w:rPr>
      <w:tab/>
    </w:r>
    <w:r w:rsidR="00BD124E">
      <w:rPr>
        <w:rFonts w:ascii="TH SarabunPSK" w:hAnsi="TH SarabunPSK" w:cs="TH SarabunPSK"/>
        <w:sz w:val="16"/>
        <w:szCs w:val="16"/>
      </w:rPr>
      <w:tab/>
    </w:r>
    <w:r w:rsidR="00BD124E">
      <w:rPr>
        <w:rFonts w:ascii="TH SarabunPSK" w:hAnsi="TH SarabunPSK" w:cs="TH SarabunPSK"/>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BAA9C" w14:textId="77777777" w:rsidR="00DA2EA9" w:rsidRDefault="00DA2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6061"/>
    <w:multiLevelType w:val="hybridMultilevel"/>
    <w:tmpl w:val="DCE4CD9A"/>
    <w:lvl w:ilvl="0" w:tplc="4BF0A704">
      <w:start w:val="1"/>
      <w:numFmt w:val="decimal"/>
      <w:lvlText w:val="%1."/>
      <w:lvlJc w:val="left"/>
      <w:pPr>
        <w:tabs>
          <w:tab w:val="num" w:pos="720"/>
        </w:tabs>
        <w:ind w:left="720" w:hanging="360"/>
      </w:pPr>
      <w:rPr>
        <w:rFonts w:ascii="TH SarabunPSK" w:hAnsi="TH SarabunPSK" w:cs="TH SarabunPSK"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D05B34"/>
    <w:multiLevelType w:val="hybridMultilevel"/>
    <w:tmpl w:val="D3A26816"/>
    <w:lvl w:ilvl="0" w:tplc="9D7E6A42">
      <w:start w:val="1"/>
      <w:numFmt w:val="decimal"/>
      <w:lvlText w:val="%1."/>
      <w:lvlJc w:val="left"/>
      <w:pPr>
        <w:tabs>
          <w:tab w:val="num" w:pos="720"/>
        </w:tabs>
        <w:ind w:left="720" w:hanging="360"/>
      </w:pPr>
      <w:rPr>
        <w:rFonts w:ascii="Browallia New" w:hAnsi="Browallia New" w:cs="Browalli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FE3AF5"/>
    <w:multiLevelType w:val="hybridMultilevel"/>
    <w:tmpl w:val="C902D7A8"/>
    <w:lvl w:ilvl="0" w:tplc="1FDC865A">
      <w:start w:val="3"/>
      <w:numFmt w:val="thaiNumbers"/>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037010"/>
    <w:multiLevelType w:val="hybridMultilevel"/>
    <w:tmpl w:val="C5480C4E"/>
    <w:lvl w:ilvl="0" w:tplc="DBBEB7AC">
      <w:start w:val="1"/>
      <w:numFmt w:val="bullet"/>
      <w:lvlText w:val="-"/>
      <w:lvlJc w:val="left"/>
      <w:pPr>
        <w:tabs>
          <w:tab w:val="num" w:pos="2520"/>
        </w:tabs>
        <w:ind w:left="25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B80C5E"/>
    <w:multiLevelType w:val="hybridMultilevel"/>
    <w:tmpl w:val="04CA24E8"/>
    <w:lvl w:ilvl="0" w:tplc="3AC4C4B8">
      <w:start w:val="1"/>
      <w:numFmt w:val="decimal"/>
      <w:lvlText w:val="%1."/>
      <w:lvlJc w:val="left"/>
      <w:pPr>
        <w:tabs>
          <w:tab w:val="num" w:pos="720"/>
        </w:tabs>
        <w:ind w:left="720" w:hanging="360"/>
      </w:pPr>
      <w:rPr>
        <w:rFonts w:ascii="Browallia New" w:hAnsi="Browallia New" w:cs="Browalli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9B77C2"/>
    <w:multiLevelType w:val="hybridMultilevel"/>
    <w:tmpl w:val="52365B82"/>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3910B7"/>
    <w:multiLevelType w:val="multilevel"/>
    <w:tmpl w:val="1F4CFDA2"/>
    <w:lvl w:ilvl="0">
      <w:start w:val="1"/>
      <w:numFmt w:val="thaiNumbers"/>
      <w:lvlText w:val="%1."/>
      <w:lvlJc w:val="left"/>
      <w:pPr>
        <w:tabs>
          <w:tab w:val="num" w:pos="900"/>
        </w:tabs>
        <w:ind w:left="540" w:hanging="180"/>
      </w:pPr>
      <w:rPr>
        <w:lang w:val="en-US"/>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7" w15:restartNumberingAfterBreak="0">
    <w:nsid w:val="10AD6F6C"/>
    <w:multiLevelType w:val="hybridMultilevel"/>
    <w:tmpl w:val="F2762606"/>
    <w:lvl w:ilvl="0" w:tplc="04090019">
      <w:start w:val="1"/>
      <w:numFmt w:val="thaiNumbers"/>
      <w:lvlText w:val="%1."/>
      <w:lvlJc w:val="left"/>
      <w:pPr>
        <w:tabs>
          <w:tab w:val="num" w:pos="900"/>
        </w:tabs>
        <w:ind w:left="540" w:hanging="180"/>
      </w:pPr>
      <w:rPr>
        <w:rFonts w:hint="default"/>
      </w:rPr>
    </w:lvl>
    <w:lvl w:ilvl="1" w:tplc="E804705E">
      <w:start w:val="1"/>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E93A6D"/>
    <w:multiLevelType w:val="hybridMultilevel"/>
    <w:tmpl w:val="00645696"/>
    <w:lvl w:ilvl="0" w:tplc="DBBEB7AC">
      <w:start w:val="1"/>
      <w:numFmt w:val="bullet"/>
      <w:lvlText w:val="-"/>
      <w:lvlJc w:val="left"/>
      <w:pPr>
        <w:tabs>
          <w:tab w:val="num" w:pos="2520"/>
        </w:tabs>
        <w:ind w:left="25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320C64"/>
    <w:multiLevelType w:val="hybridMultilevel"/>
    <w:tmpl w:val="32BE19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B403CD"/>
    <w:multiLevelType w:val="hybridMultilevel"/>
    <w:tmpl w:val="EA3245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02DCB"/>
    <w:multiLevelType w:val="multilevel"/>
    <w:tmpl w:val="D7BE2326"/>
    <w:lvl w:ilvl="0">
      <w:start w:val="1"/>
      <w:numFmt w:val="decimal"/>
      <w:lvlText w:val="%1."/>
      <w:lvlJc w:val="left"/>
      <w:pPr>
        <w:tabs>
          <w:tab w:val="num" w:pos="720"/>
        </w:tabs>
        <w:ind w:left="720" w:hanging="360"/>
      </w:pPr>
      <w:rPr>
        <w:rFonts w:ascii="Angsana New" w:hAnsi="Angsana New" w:cs="Angsana New" w:hint="default"/>
        <w:sz w:val="32"/>
        <w:szCs w:val="3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18B7948"/>
    <w:multiLevelType w:val="hybridMultilevel"/>
    <w:tmpl w:val="88A46704"/>
    <w:lvl w:ilvl="0" w:tplc="9B00E104">
      <w:start w:val="1"/>
      <w:numFmt w:val="decimal"/>
      <w:lvlText w:val="%1."/>
      <w:lvlJc w:val="left"/>
      <w:pPr>
        <w:tabs>
          <w:tab w:val="num" w:pos="720"/>
        </w:tabs>
        <w:ind w:left="720" w:hanging="360"/>
      </w:pPr>
      <w:rPr>
        <w:rFonts w:ascii="TH SarabunPSK" w:eastAsia="Times New Roman" w:hAnsi="TH SarabunPSK" w:cs="TH SarabunPSK"/>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E80040"/>
    <w:multiLevelType w:val="hybridMultilevel"/>
    <w:tmpl w:val="154A0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87B9E"/>
    <w:multiLevelType w:val="hybridMultilevel"/>
    <w:tmpl w:val="5A3633E8"/>
    <w:lvl w:ilvl="0" w:tplc="BB0C7156">
      <w:start w:val="1"/>
      <w:numFmt w:val="bullet"/>
      <w:lvlText w:val=""/>
      <w:lvlJc w:val="left"/>
      <w:pPr>
        <w:tabs>
          <w:tab w:val="num" w:pos="720"/>
        </w:tabs>
        <w:ind w:left="720" w:hanging="360"/>
      </w:pPr>
      <w:rPr>
        <w:rFonts w:ascii="Symbol" w:hAnsi="Symbol" w:hint="default"/>
        <w:color w:val="auto"/>
      </w:rPr>
    </w:lvl>
    <w:lvl w:ilvl="1" w:tplc="5C908030">
      <w:numFmt w:val="bullet"/>
      <w:lvlText w:val=""/>
      <w:lvlJc w:val="left"/>
      <w:pPr>
        <w:tabs>
          <w:tab w:val="num" w:pos="1440"/>
        </w:tabs>
        <w:ind w:left="1440" w:hanging="360"/>
      </w:pPr>
      <w:rPr>
        <w:rFonts w:ascii="Symbol" w:eastAsia="Times New Roman"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B2DDF"/>
    <w:multiLevelType w:val="hybridMultilevel"/>
    <w:tmpl w:val="7E9A6B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07074B4"/>
    <w:multiLevelType w:val="hybridMultilevel"/>
    <w:tmpl w:val="F8B6E9E4"/>
    <w:lvl w:ilvl="0" w:tplc="64F20490">
      <w:start w:val="1"/>
      <w:numFmt w:val="decimal"/>
      <w:lvlText w:val="%1."/>
      <w:lvlJc w:val="left"/>
      <w:pPr>
        <w:tabs>
          <w:tab w:val="num" w:pos="720"/>
        </w:tabs>
        <w:ind w:left="720"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5E6D7D"/>
    <w:multiLevelType w:val="hybridMultilevel"/>
    <w:tmpl w:val="F8D00122"/>
    <w:lvl w:ilvl="0" w:tplc="FB84A87A">
      <w:start w:val="95"/>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C0185"/>
    <w:multiLevelType w:val="multilevel"/>
    <w:tmpl w:val="9B6E40EE"/>
    <w:lvl w:ilvl="0">
      <w:start w:val="1"/>
      <w:numFmt w:val="thaiNumbers"/>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017FA6"/>
    <w:multiLevelType w:val="hybridMultilevel"/>
    <w:tmpl w:val="9B06BC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C42454"/>
    <w:multiLevelType w:val="multilevel"/>
    <w:tmpl w:val="7E2A83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F682BEE"/>
    <w:multiLevelType w:val="multilevel"/>
    <w:tmpl w:val="A308F9C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H SarabunPSK" w:eastAsia="Times New Roman" w:hAnsi="TH SarabunPSK" w:cs="TH SarabunPSK"/>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02213E8"/>
    <w:multiLevelType w:val="hybridMultilevel"/>
    <w:tmpl w:val="B406F11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42160CF7"/>
    <w:multiLevelType w:val="hybridMultilevel"/>
    <w:tmpl w:val="3866FEE2"/>
    <w:lvl w:ilvl="0" w:tplc="04090019">
      <w:start w:val="1"/>
      <w:numFmt w:val="thaiNumbers"/>
      <w:lvlText w:val="%1."/>
      <w:lvlJc w:val="left"/>
      <w:pPr>
        <w:tabs>
          <w:tab w:val="num" w:pos="900"/>
        </w:tabs>
        <w:ind w:left="540" w:hanging="18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15:restartNumberingAfterBreak="0">
    <w:nsid w:val="45062701"/>
    <w:multiLevelType w:val="hybridMultilevel"/>
    <w:tmpl w:val="2D6E2D52"/>
    <w:lvl w:ilvl="0" w:tplc="04090001">
      <w:start w:val="1"/>
      <w:numFmt w:val="bullet"/>
      <w:lvlText w:val=""/>
      <w:lvlJc w:val="left"/>
      <w:pPr>
        <w:tabs>
          <w:tab w:val="num" w:pos="720"/>
        </w:tabs>
        <w:ind w:left="720" w:hanging="360"/>
      </w:pPr>
      <w:rPr>
        <w:rFonts w:ascii="Symbol" w:hAnsi="Symbol" w:hint="default"/>
      </w:rPr>
    </w:lvl>
    <w:lvl w:ilvl="1" w:tplc="5C908030">
      <w:numFmt w:val="bullet"/>
      <w:lvlText w:val=""/>
      <w:lvlJc w:val="left"/>
      <w:pPr>
        <w:tabs>
          <w:tab w:val="num" w:pos="1440"/>
        </w:tabs>
        <w:ind w:left="1440" w:hanging="360"/>
      </w:pPr>
      <w:rPr>
        <w:rFonts w:ascii="Symbol" w:eastAsia="Times New Roman"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D771A"/>
    <w:multiLevelType w:val="hybridMultilevel"/>
    <w:tmpl w:val="5566C050"/>
    <w:lvl w:ilvl="0" w:tplc="460CBDBC">
      <w:start w:val="1"/>
      <w:numFmt w:val="decimal"/>
      <w:lvlText w:val="%1."/>
      <w:lvlJc w:val="left"/>
      <w:pPr>
        <w:tabs>
          <w:tab w:val="num" w:pos="570"/>
        </w:tabs>
        <w:ind w:left="570" w:hanging="360"/>
      </w:pPr>
      <w:rPr>
        <w:rFonts w:hint="default"/>
        <w:color w:val="000000"/>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26" w15:restartNumberingAfterBreak="0">
    <w:nsid w:val="49B4392B"/>
    <w:multiLevelType w:val="hybridMultilevel"/>
    <w:tmpl w:val="DCDC692E"/>
    <w:lvl w:ilvl="0" w:tplc="949A54B6">
      <w:start w:val="1"/>
      <w:numFmt w:val="decimal"/>
      <w:lvlText w:val="%1."/>
      <w:lvlJc w:val="left"/>
      <w:pPr>
        <w:tabs>
          <w:tab w:val="num" w:pos="420"/>
        </w:tabs>
        <w:ind w:left="420" w:hanging="360"/>
      </w:pPr>
      <w:rPr>
        <w:rFonts w:hint="default"/>
        <w:color w:val="auto"/>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7" w15:restartNumberingAfterBreak="0">
    <w:nsid w:val="4C854B4A"/>
    <w:multiLevelType w:val="hybridMultilevel"/>
    <w:tmpl w:val="ACE2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FE5C6E"/>
    <w:multiLevelType w:val="hybridMultilevel"/>
    <w:tmpl w:val="A97EC9E6"/>
    <w:lvl w:ilvl="0" w:tplc="2D5469EC">
      <w:start w:val="1"/>
      <w:numFmt w:val="decimal"/>
      <w:lvlText w:val="%1."/>
      <w:lvlJc w:val="left"/>
      <w:pPr>
        <w:tabs>
          <w:tab w:val="num" w:pos="720"/>
        </w:tabs>
        <w:ind w:left="720" w:hanging="360"/>
      </w:pPr>
      <w:rPr>
        <w:rFonts w:ascii="TH SarabunPSK" w:eastAsia="Times New Roman" w:hAnsi="TH SarabunPSK" w:cs="TH SarabunPSK"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ED2CDA"/>
    <w:multiLevelType w:val="hybridMultilevel"/>
    <w:tmpl w:val="1F4CFDA2"/>
    <w:lvl w:ilvl="0" w:tplc="E13A0D4E">
      <w:start w:val="1"/>
      <w:numFmt w:val="thaiNumbers"/>
      <w:lvlText w:val="%1."/>
      <w:lvlJc w:val="left"/>
      <w:pPr>
        <w:tabs>
          <w:tab w:val="num" w:pos="900"/>
        </w:tabs>
        <w:ind w:left="540" w:hanging="180"/>
      </w:pPr>
      <w:rPr>
        <w:lang w:val="en-US"/>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0" w15:restartNumberingAfterBreak="0">
    <w:nsid w:val="566D6C4A"/>
    <w:multiLevelType w:val="multilevel"/>
    <w:tmpl w:val="7F7E6A7C"/>
    <w:lvl w:ilvl="0">
      <w:start w:val="1"/>
      <w:numFmt w:val="thaiNumbers"/>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9EF7D36"/>
    <w:multiLevelType w:val="hybridMultilevel"/>
    <w:tmpl w:val="BB9832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277AE4"/>
    <w:multiLevelType w:val="hybridMultilevel"/>
    <w:tmpl w:val="B89606C4"/>
    <w:lvl w:ilvl="0" w:tplc="0409000F">
      <w:start w:val="1"/>
      <w:numFmt w:val="decimal"/>
      <w:lvlText w:val="%1."/>
      <w:lvlJc w:val="left"/>
      <w:pPr>
        <w:tabs>
          <w:tab w:val="num" w:pos="720"/>
        </w:tabs>
        <w:ind w:left="720" w:hanging="360"/>
      </w:pPr>
    </w:lvl>
    <w:lvl w:ilvl="1" w:tplc="DBBEB7AC">
      <w:start w:val="1"/>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FD186B"/>
    <w:multiLevelType w:val="hybridMultilevel"/>
    <w:tmpl w:val="3E0A70EC"/>
    <w:lvl w:ilvl="0" w:tplc="15F46F4E">
      <w:start w:val="1"/>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432313"/>
    <w:multiLevelType w:val="hybridMultilevel"/>
    <w:tmpl w:val="5ADC1D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B706A2"/>
    <w:multiLevelType w:val="multilevel"/>
    <w:tmpl w:val="214826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24A030E"/>
    <w:multiLevelType w:val="hybridMultilevel"/>
    <w:tmpl w:val="7D3A8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00C82"/>
    <w:multiLevelType w:val="hybridMultilevel"/>
    <w:tmpl w:val="E36424F8"/>
    <w:lvl w:ilvl="0" w:tplc="7F567B8A">
      <w:start w:val="1"/>
      <w:numFmt w:val="bullet"/>
      <w:lvlText w:val=""/>
      <w:lvlJc w:val="left"/>
      <w:pPr>
        <w:tabs>
          <w:tab w:val="num" w:pos="1309"/>
        </w:tabs>
        <w:ind w:left="1309" w:hanging="360"/>
      </w:pPr>
      <w:rPr>
        <w:rFonts w:ascii="Symbol" w:hAnsi="Symbol" w:hint="default"/>
        <w:color w:val="auto"/>
      </w:rPr>
    </w:lvl>
    <w:lvl w:ilvl="1" w:tplc="04090003" w:tentative="1">
      <w:start w:val="1"/>
      <w:numFmt w:val="bullet"/>
      <w:lvlText w:val="o"/>
      <w:lvlJc w:val="left"/>
      <w:pPr>
        <w:tabs>
          <w:tab w:val="num" w:pos="2029"/>
        </w:tabs>
        <w:ind w:left="2029" w:hanging="360"/>
      </w:pPr>
      <w:rPr>
        <w:rFonts w:ascii="Courier New" w:hAnsi="Courier New" w:hint="default"/>
      </w:rPr>
    </w:lvl>
    <w:lvl w:ilvl="2" w:tplc="04090005" w:tentative="1">
      <w:start w:val="1"/>
      <w:numFmt w:val="bullet"/>
      <w:lvlText w:val=""/>
      <w:lvlJc w:val="left"/>
      <w:pPr>
        <w:tabs>
          <w:tab w:val="num" w:pos="2749"/>
        </w:tabs>
        <w:ind w:left="2749" w:hanging="360"/>
      </w:pPr>
      <w:rPr>
        <w:rFonts w:ascii="Wingdings" w:hAnsi="Wingdings" w:hint="default"/>
      </w:rPr>
    </w:lvl>
    <w:lvl w:ilvl="3" w:tplc="04090001" w:tentative="1">
      <w:start w:val="1"/>
      <w:numFmt w:val="bullet"/>
      <w:lvlText w:val=""/>
      <w:lvlJc w:val="left"/>
      <w:pPr>
        <w:tabs>
          <w:tab w:val="num" w:pos="3469"/>
        </w:tabs>
        <w:ind w:left="3469" w:hanging="360"/>
      </w:pPr>
      <w:rPr>
        <w:rFonts w:ascii="Symbol" w:hAnsi="Symbol" w:hint="default"/>
      </w:rPr>
    </w:lvl>
    <w:lvl w:ilvl="4" w:tplc="04090003" w:tentative="1">
      <w:start w:val="1"/>
      <w:numFmt w:val="bullet"/>
      <w:lvlText w:val="o"/>
      <w:lvlJc w:val="left"/>
      <w:pPr>
        <w:tabs>
          <w:tab w:val="num" w:pos="4189"/>
        </w:tabs>
        <w:ind w:left="4189" w:hanging="360"/>
      </w:pPr>
      <w:rPr>
        <w:rFonts w:ascii="Courier New" w:hAnsi="Courier New" w:hint="default"/>
      </w:rPr>
    </w:lvl>
    <w:lvl w:ilvl="5" w:tplc="04090005" w:tentative="1">
      <w:start w:val="1"/>
      <w:numFmt w:val="bullet"/>
      <w:lvlText w:val=""/>
      <w:lvlJc w:val="left"/>
      <w:pPr>
        <w:tabs>
          <w:tab w:val="num" w:pos="4909"/>
        </w:tabs>
        <w:ind w:left="4909" w:hanging="360"/>
      </w:pPr>
      <w:rPr>
        <w:rFonts w:ascii="Wingdings" w:hAnsi="Wingdings" w:hint="default"/>
      </w:rPr>
    </w:lvl>
    <w:lvl w:ilvl="6" w:tplc="04090001" w:tentative="1">
      <w:start w:val="1"/>
      <w:numFmt w:val="bullet"/>
      <w:lvlText w:val=""/>
      <w:lvlJc w:val="left"/>
      <w:pPr>
        <w:tabs>
          <w:tab w:val="num" w:pos="5629"/>
        </w:tabs>
        <w:ind w:left="5629" w:hanging="360"/>
      </w:pPr>
      <w:rPr>
        <w:rFonts w:ascii="Symbol" w:hAnsi="Symbol" w:hint="default"/>
      </w:rPr>
    </w:lvl>
    <w:lvl w:ilvl="7" w:tplc="04090003" w:tentative="1">
      <w:start w:val="1"/>
      <w:numFmt w:val="bullet"/>
      <w:lvlText w:val="o"/>
      <w:lvlJc w:val="left"/>
      <w:pPr>
        <w:tabs>
          <w:tab w:val="num" w:pos="6349"/>
        </w:tabs>
        <w:ind w:left="6349" w:hanging="360"/>
      </w:pPr>
      <w:rPr>
        <w:rFonts w:ascii="Courier New" w:hAnsi="Courier New" w:hint="default"/>
      </w:rPr>
    </w:lvl>
    <w:lvl w:ilvl="8" w:tplc="04090005" w:tentative="1">
      <w:start w:val="1"/>
      <w:numFmt w:val="bullet"/>
      <w:lvlText w:val=""/>
      <w:lvlJc w:val="left"/>
      <w:pPr>
        <w:tabs>
          <w:tab w:val="num" w:pos="7069"/>
        </w:tabs>
        <w:ind w:left="7069" w:hanging="360"/>
      </w:pPr>
      <w:rPr>
        <w:rFonts w:ascii="Wingdings" w:hAnsi="Wingdings" w:hint="default"/>
      </w:rPr>
    </w:lvl>
  </w:abstractNum>
  <w:abstractNum w:abstractNumId="38" w15:restartNumberingAfterBreak="0">
    <w:nsid w:val="68E01ED9"/>
    <w:multiLevelType w:val="hybridMultilevel"/>
    <w:tmpl w:val="9E6E47B4"/>
    <w:lvl w:ilvl="0" w:tplc="5A9225BE">
      <w:start w:val="1"/>
      <w:numFmt w:val="decimal"/>
      <w:lvlText w:val="%1."/>
      <w:lvlJc w:val="left"/>
      <w:pPr>
        <w:tabs>
          <w:tab w:val="num" w:pos="720"/>
        </w:tabs>
        <w:ind w:left="720" w:hanging="360"/>
      </w:pPr>
      <w:rPr>
        <w:rFonts w:ascii="Browallia New" w:hAnsi="Browallia New" w:cs="Browalli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A731BA3"/>
    <w:multiLevelType w:val="hybridMultilevel"/>
    <w:tmpl w:val="D5A49CBC"/>
    <w:lvl w:ilvl="0" w:tplc="4CA00840">
      <w:start w:val="1"/>
      <w:numFmt w:val="decimal"/>
      <w:lvlText w:val="%1."/>
      <w:lvlJc w:val="left"/>
      <w:pPr>
        <w:tabs>
          <w:tab w:val="num" w:pos="720"/>
        </w:tabs>
        <w:ind w:left="720" w:hanging="360"/>
      </w:pPr>
      <w:rPr>
        <w:rFonts w:ascii="Browallia New" w:hAnsi="Browallia New" w:cs="Browallia New"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BC22EE0"/>
    <w:multiLevelType w:val="hybridMultilevel"/>
    <w:tmpl w:val="E67A7A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9B34F3"/>
    <w:multiLevelType w:val="hybridMultilevel"/>
    <w:tmpl w:val="0B88A3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4D54F5"/>
    <w:multiLevelType w:val="hybridMultilevel"/>
    <w:tmpl w:val="154EA324"/>
    <w:lvl w:ilvl="0" w:tplc="CA500EC6">
      <w:start w:val="77"/>
      <w:numFmt w:val="bullet"/>
      <w:lvlText w:val=""/>
      <w:lvlJc w:val="left"/>
      <w:pPr>
        <w:ind w:left="540" w:hanging="360"/>
      </w:pPr>
      <w:rPr>
        <w:rFonts w:ascii="Symbol" w:eastAsia="Times New Roman" w:hAnsi="Symbol"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3" w15:restartNumberingAfterBreak="0">
    <w:nsid w:val="73B2561C"/>
    <w:multiLevelType w:val="hybridMultilevel"/>
    <w:tmpl w:val="2450840A"/>
    <w:lvl w:ilvl="0" w:tplc="0E60E9EA">
      <w:start w:val="1"/>
      <w:numFmt w:val="thaiNumbers"/>
      <w:lvlText w:val="%1."/>
      <w:lvlJc w:val="left"/>
      <w:pPr>
        <w:tabs>
          <w:tab w:val="num" w:pos="900"/>
        </w:tabs>
        <w:ind w:left="540" w:hanging="180"/>
      </w:pPr>
      <w:rPr>
        <w:b/>
        <w:bCs/>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4" w15:restartNumberingAfterBreak="0">
    <w:nsid w:val="7B5D049E"/>
    <w:multiLevelType w:val="hybridMultilevel"/>
    <w:tmpl w:val="4C408D30"/>
    <w:lvl w:ilvl="0" w:tplc="0B5C2A34">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D9C2C98"/>
    <w:multiLevelType w:val="hybridMultilevel"/>
    <w:tmpl w:val="7B6C504C"/>
    <w:lvl w:ilvl="0" w:tplc="025271EC">
      <w:start w:val="1"/>
      <w:numFmt w:val="decimal"/>
      <w:lvlText w:val="%1."/>
      <w:lvlJc w:val="left"/>
      <w:pPr>
        <w:tabs>
          <w:tab w:val="num" w:pos="780"/>
        </w:tabs>
        <w:ind w:left="780" w:hanging="360"/>
      </w:pPr>
      <w:rPr>
        <w:rFonts w:ascii="TH SarabunPSK" w:eastAsia="Times New Roman" w:hAnsi="TH SarabunPSK" w:cs="TH SarabunPSK" w:hint="default"/>
        <w:color w:val="0070C0"/>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7E7E6BFC"/>
    <w:multiLevelType w:val="hybridMultilevel"/>
    <w:tmpl w:val="CC963D54"/>
    <w:lvl w:ilvl="0" w:tplc="DBBEB7AC">
      <w:start w:val="1"/>
      <w:numFmt w:val="bullet"/>
      <w:lvlText w:val="-"/>
      <w:lvlJc w:val="left"/>
      <w:pPr>
        <w:tabs>
          <w:tab w:val="num" w:pos="2520"/>
        </w:tabs>
        <w:ind w:left="25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F49DA"/>
    <w:multiLevelType w:val="hybridMultilevel"/>
    <w:tmpl w:val="FD1CD1D4"/>
    <w:lvl w:ilvl="0" w:tplc="04090001">
      <w:start w:val="1"/>
      <w:numFmt w:val="bullet"/>
      <w:lvlText w:val=""/>
      <w:lvlJc w:val="left"/>
      <w:pPr>
        <w:tabs>
          <w:tab w:val="num" w:pos="720"/>
        </w:tabs>
        <w:ind w:left="720" w:hanging="360"/>
      </w:pPr>
      <w:rPr>
        <w:rFonts w:ascii="Symbol" w:hAnsi="Symbol" w:hint="default"/>
      </w:rPr>
    </w:lvl>
    <w:lvl w:ilvl="1" w:tplc="5C908030">
      <w:numFmt w:val="bullet"/>
      <w:lvlText w:val=""/>
      <w:lvlJc w:val="left"/>
      <w:pPr>
        <w:tabs>
          <w:tab w:val="num" w:pos="1440"/>
        </w:tabs>
        <w:ind w:left="1440" w:hanging="360"/>
      </w:pPr>
      <w:rPr>
        <w:rFonts w:ascii="Symbol" w:eastAsia="Times New Roman"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0"/>
  </w:num>
  <w:num w:numId="3">
    <w:abstractNumId w:val="5"/>
  </w:num>
  <w:num w:numId="4">
    <w:abstractNumId w:val="19"/>
  </w:num>
  <w:num w:numId="5">
    <w:abstractNumId w:val="12"/>
  </w:num>
  <w:num w:numId="6">
    <w:abstractNumId w:val="18"/>
  </w:num>
  <w:num w:numId="7">
    <w:abstractNumId w:val="39"/>
  </w:num>
  <w:num w:numId="8">
    <w:abstractNumId w:val="10"/>
  </w:num>
  <w:num w:numId="9">
    <w:abstractNumId w:val="7"/>
  </w:num>
  <w:num w:numId="10">
    <w:abstractNumId w:val="29"/>
  </w:num>
  <w:num w:numId="11">
    <w:abstractNumId w:val="6"/>
  </w:num>
  <w:num w:numId="12">
    <w:abstractNumId w:val="1"/>
  </w:num>
  <w:num w:numId="13">
    <w:abstractNumId w:val="38"/>
  </w:num>
  <w:num w:numId="14">
    <w:abstractNumId w:val="31"/>
  </w:num>
  <w:num w:numId="15">
    <w:abstractNumId w:val="32"/>
  </w:num>
  <w:num w:numId="16">
    <w:abstractNumId w:val="35"/>
  </w:num>
  <w:num w:numId="17">
    <w:abstractNumId w:val="43"/>
  </w:num>
  <w:num w:numId="18">
    <w:abstractNumId w:val="46"/>
  </w:num>
  <w:num w:numId="19">
    <w:abstractNumId w:val="11"/>
  </w:num>
  <w:num w:numId="20">
    <w:abstractNumId w:val="2"/>
  </w:num>
  <w:num w:numId="21">
    <w:abstractNumId w:val="34"/>
  </w:num>
  <w:num w:numId="22">
    <w:abstractNumId w:val="9"/>
  </w:num>
  <w:num w:numId="23">
    <w:abstractNumId w:val="4"/>
  </w:num>
  <w:num w:numId="24">
    <w:abstractNumId w:val="8"/>
  </w:num>
  <w:num w:numId="25">
    <w:abstractNumId w:val="3"/>
  </w:num>
  <w:num w:numId="26">
    <w:abstractNumId w:val="42"/>
  </w:num>
  <w:num w:numId="27">
    <w:abstractNumId w:val="45"/>
  </w:num>
  <w:num w:numId="28">
    <w:abstractNumId w:val="26"/>
  </w:num>
  <w:num w:numId="29">
    <w:abstractNumId w:val="44"/>
  </w:num>
  <w:num w:numId="30">
    <w:abstractNumId w:val="28"/>
  </w:num>
  <w:num w:numId="31">
    <w:abstractNumId w:val="14"/>
  </w:num>
  <w:num w:numId="32">
    <w:abstractNumId w:val="0"/>
  </w:num>
  <w:num w:numId="33">
    <w:abstractNumId w:val="37"/>
  </w:num>
  <w:num w:numId="34">
    <w:abstractNumId w:val="24"/>
  </w:num>
  <w:num w:numId="35">
    <w:abstractNumId w:val="47"/>
  </w:num>
  <w:num w:numId="36">
    <w:abstractNumId w:val="16"/>
  </w:num>
  <w:num w:numId="37">
    <w:abstractNumId w:val="21"/>
  </w:num>
  <w:num w:numId="38">
    <w:abstractNumId w:val="15"/>
  </w:num>
  <w:num w:numId="39">
    <w:abstractNumId w:val="20"/>
  </w:num>
  <w:num w:numId="40">
    <w:abstractNumId w:val="33"/>
  </w:num>
  <w:num w:numId="41">
    <w:abstractNumId w:val="41"/>
  </w:num>
  <w:num w:numId="42">
    <w:abstractNumId w:val="30"/>
  </w:num>
  <w:num w:numId="43">
    <w:abstractNumId w:val="27"/>
  </w:num>
  <w:num w:numId="44">
    <w:abstractNumId w:val="36"/>
  </w:num>
  <w:num w:numId="45">
    <w:abstractNumId w:val="23"/>
  </w:num>
  <w:num w:numId="46">
    <w:abstractNumId w:val="13"/>
  </w:num>
  <w:num w:numId="47">
    <w:abstractNumId w:val="22"/>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07"/>
    <w:rsid w:val="00001FFF"/>
    <w:rsid w:val="00005749"/>
    <w:rsid w:val="00005C5B"/>
    <w:rsid w:val="00006744"/>
    <w:rsid w:val="00011706"/>
    <w:rsid w:val="0001366B"/>
    <w:rsid w:val="00013E10"/>
    <w:rsid w:val="00020EB3"/>
    <w:rsid w:val="000221DD"/>
    <w:rsid w:val="000237C7"/>
    <w:rsid w:val="00024C02"/>
    <w:rsid w:val="00024D0A"/>
    <w:rsid w:val="00026CDA"/>
    <w:rsid w:val="00030046"/>
    <w:rsid w:val="00030505"/>
    <w:rsid w:val="000320E9"/>
    <w:rsid w:val="00032B01"/>
    <w:rsid w:val="00032D87"/>
    <w:rsid w:val="00036D0F"/>
    <w:rsid w:val="00037D81"/>
    <w:rsid w:val="00043A08"/>
    <w:rsid w:val="00044327"/>
    <w:rsid w:val="00045390"/>
    <w:rsid w:val="00046F66"/>
    <w:rsid w:val="00050142"/>
    <w:rsid w:val="00050A00"/>
    <w:rsid w:val="0005110E"/>
    <w:rsid w:val="000515E4"/>
    <w:rsid w:val="000519F7"/>
    <w:rsid w:val="00052264"/>
    <w:rsid w:val="000547B0"/>
    <w:rsid w:val="00056D8E"/>
    <w:rsid w:val="0006052A"/>
    <w:rsid w:val="00062443"/>
    <w:rsid w:val="00071C85"/>
    <w:rsid w:val="0007265A"/>
    <w:rsid w:val="00072825"/>
    <w:rsid w:val="00075B0E"/>
    <w:rsid w:val="0007649D"/>
    <w:rsid w:val="00080A0E"/>
    <w:rsid w:val="00085BC0"/>
    <w:rsid w:val="00086F66"/>
    <w:rsid w:val="00087352"/>
    <w:rsid w:val="00094664"/>
    <w:rsid w:val="000956C7"/>
    <w:rsid w:val="00095855"/>
    <w:rsid w:val="000A15F0"/>
    <w:rsid w:val="000A4434"/>
    <w:rsid w:val="000A5382"/>
    <w:rsid w:val="000B089D"/>
    <w:rsid w:val="000B1E83"/>
    <w:rsid w:val="000B263B"/>
    <w:rsid w:val="000B286A"/>
    <w:rsid w:val="000B2CE3"/>
    <w:rsid w:val="000B6C46"/>
    <w:rsid w:val="000C03D3"/>
    <w:rsid w:val="000C4977"/>
    <w:rsid w:val="000D2ED6"/>
    <w:rsid w:val="000D40F6"/>
    <w:rsid w:val="000E0E94"/>
    <w:rsid w:val="000E1208"/>
    <w:rsid w:val="000E20D4"/>
    <w:rsid w:val="000E40FF"/>
    <w:rsid w:val="000E42BA"/>
    <w:rsid w:val="000E48C3"/>
    <w:rsid w:val="000E4AEE"/>
    <w:rsid w:val="000E65D5"/>
    <w:rsid w:val="000E6A11"/>
    <w:rsid w:val="000F2F07"/>
    <w:rsid w:val="000F5D26"/>
    <w:rsid w:val="0010172A"/>
    <w:rsid w:val="00103CE4"/>
    <w:rsid w:val="00111304"/>
    <w:rsid w:val="00111E77"/>
    <w:rsid w:val="00112616"/>
    <w:rsid w:val="00114CBD"/>
    <w:rsid w:val="00121E45"/>
    <w:rsid w:val="00122A30"/>
    <w:rsid w:val="0012397C"/>
    <w:rsid w:val="00124ADB"/>
    <w:rsid w:val="00124DA4"/>
    <w:rsid w:val="00127530"/>
    <w:rsid w:val="00132508"/>
    <w:rsid w:val="0013450A"/>
    <w:rsid w:val="001348E3"/>
    <w:rsid w:val="001354AC"/>
    <w:rsid w:val="00136246"/>
    <w:rsid w:val="0014133F"/>
    <w:rsid w:val="001422D4"/>
    <w:rsid w:val="00142325"/>
    <w:rsid w:val="00145CAE"/>
    <w:rsid w:val="00147A41"/>
    <w:rsid w:val="00147DC7"/>
    <w:rsid w:val="00150BA5"/>
    <w:rsid w:val="00157C4C"/>
    <w:rsid w:val="00162608"/>
    <w:rsid w:val="00166E3B"/>
    <w:rsid w:val="00171053"/>
    <w:rsid w:val="001716E1"/>
    <w:rsid w:val="001763D9"/>
    <w:rsid w:val="00176949"/>
    <w:rsid w:val="00176D0A"/>
    <w:rsid w:val="001778CF"/>
    <w:rsid w:val="001812DD"/>
    <w:rsid w:val="00182B90"/>
    <w:rsid w:val="001840D3"/>
    <w:rsid w:val="001858D1"/>
    <w:rsid w:val="00185F8C"/>
    <w:rsid w:val="00186405"/>
    <w:rsid w:val="00187181"/>
    <w:rsid w:val="00190B25"/>
    <w:rsid w:val="00191602"/>
    <w:rsid w:val="00192D4D"/>
    <w:rsid w:val="00197546"/>
    <w:rsid w:val="001979C9"/>
    <w:rsid w:val="001A056E"/>
    <w:rsid w:val="001A0A72"/>
    <w:rsid w:val="001A3487"/>
    <w:rsid w:val="001A57AD"/>
    <w:rsid w:val="001A6BD3"/>
    <w:rsid w:val="001B02C3"/>
    <w:rsid w:val="001B073C"/>
    <w:rsid w:val="001B32D3"/>
    <w:rsid w:val="001B4296"/>
    <w:rsid w:val="001B56CA"/>
    <w:rsid w:val="001C1D07"/>
    <w:rsid w:val="001C5AEC"/>
    <w:rsid w:val="001C6EBD"/>
    <w:rsid w:val="001C70FC"/>
    <w:rsid w:val="001C7DEE"/>
    <w:rsid w:val="001D1491"/>
    <w:rsid w:val="001D199E"/>
    <w:rsid w:val="001D4BE8"/>
    <w:rsid w:val="001D5285"/>
    <w:rsid w:val="001E2894"/>
    <w:rsid w:val="001E29E8"/>
    <w:rsid w:val="001E371D"/>
    <w:rsid w:val="001E3850"/>
    <w:rsid w:val="001E443F"/>
    <w:rsid w:val="001E5F32"/>
    <w:rsid w:val="001F12A7"/>
    <w:rsid w:val="001F4225"/>
    <w:rsid w:val="001F7BDD"/>
    <w:rsid w:val="002012FA"/>
    <w:rsid w:val="00205A4C"/>
    <w:rsid w:val="00210506"/>
    <w:rsid w:val="00210A2F"/>
    <w:rsid w:val="00211541"/>
    <w:rsid w:val="00211E95"/>
    <w:rsid w:val="002122B8"/>
    <w:rsid w:val="00213C1D"/>
    <w:rsid w:val="00217AF7"/>
    <w:rsid w:val="00223805"/>
    <w:rsid w:val="00224DDC"/>
    <w:rsid w:val="00224FEC"/>
    <w:rsid w:val="0023044E"/>
    <w:rsid w:val="0023398D"/>
    <w:rsid w:val="0023481E"/>
    <w:rsid w:val="00240450"/>
    <w:rsid w:val="00240575"/>
    <w:rsid w:val="0024098E"/>
    <w:rsid w:val="00241406"/>
    <w:rsid w:val="00243AD8"/>
    <w:rsid w:val="0024483B"/>
    <w:rsid w:val="00244E24"/>
    <w:rsid w:val="00251148"/>
    <w:rsid w:val="00257F47"/>
    <w:rsid w:val="00262741"/>
    <w:rsid w:val="00263760"/>
    <w:rsid w:val="00264694"/>
    <w:rsid w:val="00266179"/>
    <w:rsid w:val="00267175"/>
    <w:rsid w:val="00272F44"/>
    <w:rsid w:val="00272FAE"/>
    <w:rsid w:val="00273D5C"/>
    <w:rsid w:val="0028147E"/>
    <w:rsid w:val="00283698"/>
    <w:rsid w:val="00284F84"/>
    <w:rsid w:val="002855FE"/>
    <w:rsid w:val="0029022E"/>
    <w:rsid w:val="0029121C"/>
    <w:rsid w:val="002A0386"/>
    <w:rsid w:val="002A37DE"/>
    <w:rsid w:val="002A380C"/>
    <w:rsid w:val="002A57F2"/>
    <w:rsid w:val="002A779C"/>
    <w:rsid w:val="002A77ED"/>
    <w:rsid w:val="002A7E0A"/>
    <w:rsid w:val="002B005B"/>
    <w:rsid w:val="002B0207"/>
    <w:rsid w:val="002B1763"/>
    <w:rsid w:val="002B191A"/>
    <w:rsid w:val="002B446A"/>
    <w:rsid w:val="002B4F2C"/>
    <w:rsid w:val="002B67E0"/>
    <w:rsid w:val="002C0ADD"/>
    <w:rsid w:val="002C0F0A"/>
    <w:rsid w:val="002C10C4"/>
    <w:rsid w:val="002C1DA8"/>
    <w:rsid w:val="002C3544"/>
    <w:rsid w:val="002C4B2D"/>
    <w:rsid w:val="002C57B6"/>
    <w:rsid w:val="002C5FB4"/>
    <w:rsid w:val="002C6CE3"/>
    <w:rsid w:val="002D0CB7"/>
    <w:rsid w:val="002D1151"/>
    <w:rsid w:val="002D248C"/>
    <w:rsid w:val="002D335D"/>
    <w:rsid w:val="002D3664"/>
    <w:rsid w:val="002D79FB"/>
    <w:rsid w:val="002E1D3E"/>
    <w:rsid w:val="002E6019"/>
    <w:rsid w:val="002E69FA"/>
    <w:rsid w:val="002F07EA"/>
    <w:rsid w:val="002F21AE"/>
    <w:rsid w:val="002F3759"/>
    <w:rsid w:val="00302224"/>
    <w:rsid w:val="00302629"/>
    <w:rsid w:val="0030444F"/>
    <w:rsid w:val="003067D1"/>
    <w:rsid w:val="00307060"/>
    <w:rsid w:val="00307138"/>
    <w:rsid w:val="00307C2B"/>
    <w:rsid w:val="00312548"/>
    <w:rsid w:val="0031464A"/>
    <w:rsid w:val="00316A68"/>
    <w:rsid w:val="0032107D"/>
    <w:rsid w:val="00325016"/>
    <w:rsid w:val="00326DE8"/>
    <w:rsid w:val="003301C4"/>
    <w:rsid w:val="00335764"/>
    <w:rsid w:val="00335F97"/>
    <w:rsid w:val="0033644F"/>
    <w:rsid w:val="0034172D"/>
    <w:rsid w:val="00343E04"/>
    <w:rsid w:val="003457D0"/>
    <w:rsid w:val="003468CF"/>
    <w:rsid w:val="0034700A"/>
    <w:rsid w:val="00347852"/>
    <w:rsid w:val="00350658"/>
    <w:rsid w:val="00352271"/>
    <w:rsid w:val="00352A65"/>
    <w:rsid w:val="0035468E"/>
    <w:rsid w:val="003611F0"/>
    <w:rsid w:val="00361E0E"/>
    <w:rsid w:val="00364590"/>
    <w:rsid w:val="003663D9"/>
    <w:rsid w:val="0036663B"/>
    <w:rsid w:val="00366758"/>
    <w:rsid w:val="00367958"/>
    <w:rsid w:val="003712ED"/>
    <w:rsid w:val="003736D3"/>
    <w:rsid w:val="00373FFF"/>
    <w:rsid w:val="0037464F"/>
    <w:rsid w:val="00374B39"/>
    <w:rsid w:val="00380347"/>
    <w:rsid w:val="003806C1"/>
    <w:rsid w:val="00380D1F"/>
    <w:rsid w:val="00382F1F"/>
    <w:rsid w:val="00383294"/>
    <w:rsid w:val="0038427A"/>
    <w:rsid w:val="00384C72"/>
    <w:rsid w:val="00385F32"/>
    <w:rsid w:val="00386D00"/>
    <w:rsid w:val="00390468"/>
    <w:rsid w:val="003931B5"/>
    <w:rsid w:val="0039326B"/>
    <w:rsid w:val="003A2488"/>
    <w:rsid w:val="003A2C9A"/>
    <w:rsid w:val="003A3072"/>
    <w:rsid w:val="003A5613"/>
    <w:rsid w:val="003A5AF3"/>
    <w:rsid w:val="003A7B06"/>
    <w:rsid w:val="003B13DD"/>
    <w:rsid w:val="003B1DB9"/>
    <w:rsid w:val="003B272E"/>
    <w:rsid w:val="003B63CF"/>
    <w:rsid w:val="003B6E84"/>
    <w:rsid w:val="003B7D0E"/>
    <w:rsid w:val="003C6A4F"/>
    <w:rsid w:val="003C7B46"/>
    <w:rsid w:val="003D09CA"/>
    <w:rsid w:val="003D0AEA"/>
    <w:rsid w:val="003D2BBA"/>
    <w:rsid w:val="003D4F88"/>
    <w:rsid w:val="003D51AF"/>
    <w:rsid w:val="003D7A55"/>
    <w:rsid w:val="003E02D1"/>
    <w:rsid w:val="003E0466"/>
    <w:rsid w:val="003E11AE"/>
    <w:rsid w:val="003E2CDA"/>
    <w:rsid w:val="003E2F4E"/>
    <w:rsid w:val="003E455A"/>
    <w:rsid w:val="003E4D77"/>
    <w:rsid w:val="003E6C63"/>
    <w:rsid w:val="003F129E"/>
    <w:rsid w:val="003F1D82"/>
    <w:rsid w:val="003F247D"/>
    <w:rsid w:val="003F317A"/>
    <w:rsid w:val="003F383A"/>
    <w:rsid w:val="003F419C"/>
    <w:rsid w:val="003F4CE4"/>
    <w:rsid w:val="003F4EA3"/>
    <w:rsid w:val="003F574E"/>
    <w:rsid w:val="003F78B1"/>
    <w:rsid w:val="00400764"/>
    <w:rsid w:val="0040081B"/>
    <w:rsid w:val="004025FD"/>
    <w:rsid w:val="00405129"/>
    <w:rsid w:val="004056B5"/>
    <w:rsid w:val="0041301E"/>
    <w:rsid w:val="004158AC"/>
    <w:rsid w:val="00415C8A"/>
    <w:rsid w:val="00420BD1"/>
    <w:rsid w:val="00422F20"/>
    <w:rsid w:val="00423249"/>
    <w:rsid w:val="004272BB"/>
    <w:rsid w:val="00427922"/>
    <w:rsid w:val="00427F4C"/>
    <w:rsid w:val="00430CE7"/>
    <w:rsid w:val="00430F48"/>
    <w:rsid w:val="004313CD"/>
    <w:rsid w:val="00432008"/>
    <w:rsid w:val="004331CE"/>
    <w:rsid w:val="004331FB"/>
    <w:rsid w:val="004340D6"/>
    <w:rsid w:val="004363C5"/>
    <w:rsid w:val="00440612"/>
    <w:rsid w:val="004417D6"/>
    <w:rsid w:val="004428DF"/>
    <w:rsid w:val="00444A55"/>
    <w:rsid w:val="00450957"/>
    <w:rsid w:val="0045136B"/>
    <w:rsid w:val="00453D23"/>
    <w:rsid w:val="00460599"/>
    <w:rsid w:val="004607FE"/>
    <w:rsid w:val="00461553"/>
    <w:rsid w:val="00461EC1"/>
    <w:rsid w:val="00461F44"/>
    <w:rsid w:val="0046255C"/>
    <w:rsid w:val="00462B76"/>
    <w:rsid w:val="00462B87"/>
    <w:rsid w:val="00464A29"/>
    <w:rsid w:val="00467317"/>
    <w:rsid w:val="004712CE"/>
    <w:rsid w:val="00472D95"/>
    <w:rsid w:val="00477F86"/>
    <w:rsid w:val="00477FD7"/>
    <w:rsid w:val="004815B3"/>
    <w:rsid w:val="004823A0"/>
    <w:rsid w:val="00482E22"/>
    <w:rsid w:val="004832AE"/>
    <w:rsid w:val="0048527A"/>
    <w:rsid w:val="00485764"/>
    <w:rsid w:val="00485C36"/>
    <w:rsid w:val="00492CC7"/>
    <w:rsid w:val="0049455C"/>
    <w:rsid w:val="004957E2"/>
    <w:rsid w:val="00496742"/>
    <w:rsid w:val="00496A6B"/>
    <w:rsid w:val="00496CEA"/>
    <w:rsid w:val="00497725"/>
    <w:rsid w:val="004A054F"/>
    <w:rsid w:val="004A0F89"/>
    <w:rsid w:val="004A616E"/>
    <w:rsid w:val="004A7480"/>
    <w:rsid w:val="004B1BDE"/>
    <w:rsid w:val="004B3575"/>
    <w:rsid w:val="004B650C"/>
    <w:rsid w:val="004C14D4"/>
    <w:rsid w:val="004C1C4A"/>
    <w:rsid w:val="004C3233"/>
    <w:rsid w:val="004C333E"/>
    <w:rsid w:val="004C50CE"/>
    <w:rsid w:val="004C548D"/>
    <w:rsid w:val="004C7DE1"/>
    <w:rsid w:val="004D0F20"/>
    <w:rsid w:val="004D150F"/>
    <w:rsid w:val="004D19B0"/>
    <w:rsid w:val="004D323F"/>
    <w:rsid w:val="004D3C74"/>
    <w:rsid w:val="004D50D9"/>
    <w:rsid w:val="004D6A86"/>
    <w:rsid w:val="004D7AEC"/>
    <w:rsid w:val="004E1715"/>
    <w:rsid w:val="004E405E"/>
    <w:rsid w:val="004F13BD"/>
    <w:rsid w:val="004F1DDD"/>
    <w:rsid w:val="004F25C6"/>
    <w:rsid w:val="004F40F4"/>
    <w:rsid w:val="004F4F3D"/>
    <w:rsid w:val="004F5E42"/>
    <w:rsid w:val="004F6F8F"/>
    <w:rsid w:val="005018B8"/>
    <w:rsid w:val="0050683E"/>
    <w:rsid w:val="005147F6"/>
    <w:rsid w:val="005150CD"/>
    <w:rsid w:val="00517DCF"/>
    <w:rsid w:val="00520D42"/>
    <w:rsid w:val="00522C1E"/>
    <w:rsid w:val="005242F1"/>
    <w:rsid w:val="00524B04"/>
    <w:rsid w:val="00525D4D"/>
    <w:rsid w:val="00525E96"/>
    <w:rsid w:val="00527F07"/>
    <w:rsid w:val="005301BB"/>
    <w:rsid w:val="00532D21"/>
    <w:rsid w:val="00535481"/>
    <w:rsid w:val="00535E35"/>
    <w:rsid w:val="0053651C"/>
    <w:rsid w:val="0053682C"/>
    <w:rsid w:val="005440FE"/>
    <w:rsid w:val="00545CE8"/>
    <w:rsid w:val="00545D9C"/>
    <w:rsid w:val="00547AD8"/>
    <w:rsid w:val="00547F8E"/>
    <w:rsid w:val="005531F9"/>
    <w:rsid w:val="005548D3"/>
    <w:rsid w:val="00556465"/>
    <w:rsid w:val="00565EDB"/>
    <w:rsid w:val="005673C7"/>
    <w:rsid w:val="00567E0B"/>
    <w:rsid w:val="00570E7C"/>
    <w:rsid w:val="005718BB"/>
    <w:rsid w:val="00574368"/>
    <w:rsid w:val="005760D8"/>
    <w:rsid w:val="00582313"/>
    <w:rsid w:val="0058448A"/>
    <w:rsid w:val="0058509D"/>
    <w:rsid w:val="0059320B"/>
    <w:rsid w:val="00593286"/>
    <w:rsid w:val="00594F59"/>
    <w:rsid w:val="00596F87"/>
    <w:rsid w:val="005A57BC"/>
    <w:rsid w:val="005A6684"/>
    <w:rsid w:val="005A671C"/>
    <w:rsid w:val="005B0A0A"/>
    <w:rsid w:val="005B12F2"/>
    <w:rsid w:val="005B34DD"/>
    <w:rsid w:val="005B5D66"/>
    <w:rsid w:val="005C1787"/>
    <w:rsid w:val="005C38A4"/>
    <w:rsid w:val="005C405B"/>
    <w:rsid w:val="005C4A72"/>
    <w:rsid w:val="005C6352"/>
    <w:rsid w:val="005D0C0C"/>
    <w:rsid w:val="005D2367"/>
    <w:rsid w:val="005D244D"/>
    <w:rsid w:val="005D26E7"/>
    <w:rsid w:val="005D2CA4"/>
    <w:rsid w:val="005D6398"/>
    <w:rsid w:val="005E00DF"/>
    <w:rsid w:val="005E21DF"/>
    <w:rsid w:val="005E2D49"/>
    <w:rsid w:val="005E3336"/>
    <w:rsid w:val="005E3FF4"/>
    <w:rsid w:val="005E4D0F"/>
    <w:rsid w:val="005E4F98"/>
    <w:rsid w:val="005E4FEA"/>
    <w:rsid w:val="005E663A"/>
    <w:rsid w:val="005F04ED"/>
    <w:rsid w:val="005F36B9"/>
    <w:rsid w:val="005F37B0"/>
    <w:rsid w:val="005F78A1"/>
    <w:rsid w:val="00603C1F"/>
    <w:rsid w:val="006061E7"/>
    <w:rsid w:val="00610989"/>
    <w:rsid w:val="00610FBD"/>
    <w:rsid w:val="00611B10"/>
    <w:rsid w:val="00613102"/>
    <w:rsid w:val="00613187"/>
    <w:rsid w:val="0061443E"/>
    <w:rsid w:val="0061627A"/>
    <w:rsid w:val="00623262"/>
    <w:rsid w:val="006270FB"/>
    <w:rsid w:val="006273F8"/>
    <w:rsid w:val="00627BAA"/>
    <w:rsid w:val="00632489"/>
    <w:rsid w:val="00637EB9"/>
    <w:rsid w:val="006415C3"/>
    <w:rsid w:val="00641842"/>
    <w:rsid w:val="006432BB"/>
    <w:rsid w:val="006441FB"/>
    <w:rsid w:val="006449B8"/>
    <w:rsid w:val="0065001A"/>
    <w:rsid w:val="006543B1"/>
    <w:rsid w:val="00655C72"/>
    <w:rsid w:val="0065664B"/>
    <w:rsid w:val="006573BC"/>
    <w:rsid w:val="006616C2"/>
    <w:rsid w:val="00661849"/>
    <w:rsid w:val="0066399E"/>
    <w:rsid w:val="00665357"/>
    <w:rsid w:val="0066663A"/>
    <w:rsid w:val="00667F64"/>
    <w:rsid w:val="006701E3"/>
    <w:rsid w:val="0067080D"/>
    <w:rsid w:val="006709DE"/>
    <w:rsid w:val="006733E8"/>
    <w:rsid w:val="00675BF3"/>
    <w:rsid w:val="0067648B"/>
    <w:rsid w:val="00677BE7"/>
    <w:rsid w:val="00681428"/>
    <w:rsid w:val="0068279D"/>
    <w:rsid w:val="00682E69"/>
    <w:rsid w:val="00684499"/>
    <w:rsid w:val="006847B6"/>
    <w:rsid w:val="00685B0D"/>
    <w:rsid w:val="00685BCF"/>
    <w:rsid w:val="00685E6D"/>
    <w:rsid w:val="00685FAA"/>
    <w:rsid w:val="006917BF"/>
    <w:rsid w:val="00692D9E"/>
    <w:rsid w:val="00697B44"/>
    <w:rsid w:val="006A0A8E"/>
    <w:rsid w:val="006A4456"/>
    <w:rsid w:val="006A4DFF"/>
    <w:rsid w:val="006A76C5"/>
    <w:rsid w:val="006B0FEE"/>
    <w:rsid w:val="006B1F41"/>
    <w:rsid w:val="006B2B24"/>
    <w:rsid w:val="006B46AC"/>
    <w:rsid w:val="006B7D2D"/>
    <w:rsid w:val="006C0608"/>
    <w:rsid w:val="006C2D67"/>
    <w:rsid w:val="006C364D"/>
    <w:rsid w:val="006C3BAD"/>
    <w:rsid w:val="006C66B5"/>
    <w:rsid w:val="006C6CAC"/>
    <w:rsid w:val="006D0F89"/>
    <w:rsid w:val="006D35FD"/>
    <w:rsid w:val="006D40EF"/>
    <w:rsid w:val="006D4B38"/>
    <w:rsid w:val="006D58D0"/>
    <w:rsid w:val="006D6D9F"/>
    <w:rsid w:val="006D7286"/>
    <w:rsid w:val="006D72C3"/>
    <w:rsid w:val="006D7891"/>
    <w:rsid w:val="006E0112"/>
    <w:rsid w:val="006E03B5"/>
    <w:rsid w:val="006E1AA0"/>
    <w:rsid w:val="006E20A5"/>
    <w:rsid w:val="006E3C9F"/>
    <w:rsid w:val="006E7E06"/>
    <w:rsid w:val="006F02B5"/>
    <w:rsid w:val="006F1970"/>
    <w:rsid w:val="006F6456"/>
    <w:rsid w:val="006F6728"/>
    <w:rsid w:val="006F7E01"/>
    <w:rsid w:val="00700D84"/>
    <w:rsid w:val="00704072"/>
    <w:rsid w:val="00706065"/>
    <w:rsid w:val="00707FFE"/>
    <w:rsid w:val="0071363B"/>
    <w:rsid w:val="00721592"/>
    <w:rsid w:val="00723E75"/>
    <w:rsid w:val="0072417D"/>
    <w:rsid w:val="007243A2"/>
    <w:rsid w:val="00724DFB"/>
    <w:rsid w:val="00726F1B"/>
    <w:rsid w:val="00731CEB"/>
    <w:rsid w:val="00733DBC"/>
    <w:rsid w:val="00734BDD"/>
    <w:rsid w:val="00735EC3"/>
    <w:rsid w:val="00740495"/>
    <w:rsid w:val="007429AF"/>
    <w:rsid w:val="007439C2"/>
    <w:rsid w:val="00743AFA"/>
    <w:rsid w:val="0074418D"/>
    <w:rsid w:val="00745704"/>
    <w:rsid w:val="007508DE"/>
    <w:rsid w:val="00750B27"/>
    <w:rsid w:val="00751A58"/>
    <w:rsid w:val="00752F1F"/>
    <w:rsid w:val="00755E92"/>
    <w:rsid w:val="007606E0"/>
    <w:rsid w:val="00761208"/>
    <w:rsid w:val="00762755"/>
    <w:rsid w:val="00763CED"/>
    <w:rsid w:val="00764F40"/>
    <w:rsid w:val="00765724"/>
    <w:rsid w:val="00766DCC"/>
    <w:rsid w:val="00767F38"/>
    <w:rsid w:val="00770BD9"/>
    <w:rsid w:val="00773F0D"/>
    <w:rsid w:val="0077467D"/>
    <w:rsid w:val="00777AB7"/>
    <w:rsid w:val="00780068"/>
    <w:rsid w:val="00782008"/>
    <w:rsid w:val="00782465"/>
    <w:rsid w:val="00783087"/>
    <w:rsid w:val="00785004"/>
    <w:rsid w:val="00787DCC"/>
    <w:rsid w:val="007928D0"/>
    <w:rsid w:val="00794083"/>
    <w:rsid w:val="0079661E"/>
    <w:rsid w:val="00796833"/>
    <w:rsid w:val="007A0E29"/>
    <w:rsid w:val="007A1AF7"/>
    <w:rsid w:val="007A2803"/>
    <w:rsid w:val="007A3428"/>
    <w:rsid w:val="007A4370"/>
    <w:rsid w:val="007A6189"/>
    <w:rsid w:val="007A76EF"/>
    <w:rsid w:val="007B09E7"/>
    <w:rsid w:val="007B182E"/>
    <w:rsid w:val="007B3D7E"/>
    <w:rsid w:val="007B4835"/>
    <w:rsid w:val="007C1829"/>
    <w:rsid w:val="007C206A"/>
    <w:rsid w:val="007C2A29"/>
    <w:rsid w:val="007C334E"/>
    <w:rsid w:val="007C3E56"/>
    <w:rsid w:val="007C623C"/>
    <w:rsid w:val="007C7CD3"/>
    <w:rsid w:val="007D026D"/>
    <w:rsid w:val="007D2842"/>
    <w:rsid w:val="007D3FAE"/>
    <w:rsid w:val="007D53F0"/>
    <w:rsid w:val="007D5F4D"/>
    <w:rsid w:val="007D6ED1"/>
    <w:rsid w:val="007E0668"/>
    <w:rsid w:val="007E126E"/>
    <w:rsid w:val="007E14EC"/>
    <w:rsid w:val="007E4BB1"/>
    <w:rsid w:val="007E6013"/>
    <w:rsid w:val="007E73EE"/>
    <w:rsid w:val="007E7F58"/>
    <w:rsid w:val="007F0482"/>
    <w:rsid w:val="007F0A31"/>
    <w:rsid w:val="007F118F"/>
    <w:rsid w:val="007F17D4"/>
    <w:rsid w:val="007F2E1C"/>
    <w:rsid w:val="007F3004"/>
    <w:rsid w:val="007F560B"/>
    <w:rsid w:val="0080114A"/>
    <w:rsid w:val="00801B2C"/>
    <w:rsid w:val="00802115"/>
    <w:rsid w:val="00802664"/>
    <w:rsid w:val="0080375F"/>
    <w:rsid w:val="00804004"/>
    <w:rsid w:val="00806FD7"/>
    <w:rsid w:val="008079DD"/>
    <w:rsid w:val="00810AFE"/>
    <w:rsid w:val="008112DE"/>
    <w:rsid w:val="008132C9"/>
    <w:rsid w:val="0081539E"/>
    <w:rsid w:val="00815BFE"/>
    <w:rsid w:val="00820029"/>
    <w:rsid w:val="008217FF"/>
    <w:rsid w:val="0082252D"/>
    <w:rsid w:val="008236B8"/>
    <w:rsid w:val="00824961"/>
    <w:rsid w:val="00834F98"/>
    <w:rsid w:val="00837058"/>
    <w:rsid w:val="00841B8D"/>
    <w:rsid w:val="00843321"/>
    <w:rsid w:val="00844A13"/>
    <w:rsid w:val="00847077"/>
    <w:rsid w:val="00850B98"/>
    <w:rsid w:val="00856ACE"/>
    <w:rsid w:val="00856E9D"/>
    <w:rsid w:val="00856EDD"/>
    <w:rsid w:val="0085709C"/>
    <w:rsid w:val="008579A7"/>
    <w:rsid w:val="008622C2"/>
    <w:rsid w:val="00862A4C"/>
    <w:rsid w:val="00864517"/>
    <w:rsid w:val="00867E92"/>
    <w:rsid w:val="00871FA2"/>
    <w:rsid w:val="00872A9F"/>
    <w:rsid w:val="008739B4"/>
    <w:rsid w:val="00876D6A"/>
    <w:rsid w:val="008775C9"/>
    <w:rsid w:val="00883F77"/>
    <w:rsid w:val="00884AC5"/>
    <w:rsid w:val="00885014"/>
    <w:rsid w:val="00887B57"/>
    <w:rsid w:val="00890669"/>
    <w:rsid w:val="00890895"/>
    <w:rsid w:val="008910A0"/>
    <w:rsid w:val="00893E3A"/>
    <w:rsid w:val="008941B5"/>
    <w:rsid w:val="0089546B"/>
    <w:rsid w:val="00895BF6"/>
    <w:rsid w:val="00895BFB"/>
    <w:rsid w:val="008964A9"/>
    <w:rsid w:val="008976C9"/>
    <w:rsid w:val="00897A50"/>
    <w:rsid w:val="008A00C2"/>
    <w:rsid w:val="008A1D3C"/>
    <w:rsid w:val="008A25DB"/>
    <w:rsid w:val="008A4664"/>
    <w:rsid w:val="008B2734"/>
    <w:rsid w:val="008B3F6A"/>
    <w:rsid w:val="008B618B"/>
    <w:rsid w:val="008B7120"/>
    <w:rsid w:val="008C0820"/>
    <w:rsid w:val="008C2C24"/>
    <w:rsid w:val="008C2EF6"/>
    <w:rsid w:val="008C4168"/>
    <w:rsid w:val="008C4294"/>
    <w:rsid w:val="008C621E"/>
    <w:rsid w:val="008C6C0B"/>
    <w:rsid w:val="008D247C"/>
    <w:rsid w:val="008D2B4C"/>
    <w:rsid w:val="008D3A6B"/>
    <w:rsid w:val="008D400F"/>
    <w:rsid w:val="008E2C0D"/>
    <w:rsid w:val="008E3AFB"/>
    <w:rsid w:val="008E529A"/>
    <w:rsid w:val="008E6CF4"/>
    <w:rsid w:val="008E746B"/>
    <w:rsid w:val="008E7842"/>
    <w:rsid w:val="008F1328"/>
    <w:rsid w:val="008F39B1"/>
    <w:rsid w:val="008F3B16"/>
    <w:rsid w:val="008F629D"/>
    <w:rsid w:val="008F71EC"/>
    <w:rsid w:val="0090259C"/>
    <w:rsid w:val="00904A02"/>
    <w:rsid w:val="00911932"/>
    <w:rsid w:val="00911BBD"/>
    <w:rsid w:val="00911F9D"/>
    <w:rsid w:val="00912058"/>
    <w:rsid w:val="009128FF"/>
    <w:rsid w:val="00917CB9"/>
    <w:rsid w:val="0092034A"/>
    <w:rsid w:val="00921CEE"/>
    <w:rsid w:val="00923E05"/>
    <w:rsid w:val="00924BED"/>
    <w:rsid w:val="00926256"/>
    <w:rsid w:val="009300C6"/>
    <w:rsid w:val="00931226"/>
    <w:rsid w:val="0093134F"/>
    <w:rsid w:val="00931D7B"/>
    <w:rsid w:val="00935DD2"/>
    <w:rsid w:val="0093644A"/>
    <w:rsid w:val="0094130E"/>
    <w:rsid w:val="0094283B"/>
    <w:rsid w:val="00942F12"/>
    <w:rsid w:val="0094737E"/>
    <w:rsid w:val="00947893"/>
    <w:rsid w:val="0095000F"/>
    <w:rsid w:val="00961E10"/>
    <w:rsid w:val="00964943"/>
    <w:rsid w:val="00967757"/>
    <w:rsid w:val="00970B25"/>
    <w:rsid w:val="009745E9"/>
    <w:rsid w:val="0097504A"/>
    <w:rsid w:val="00980377"/>
    <w:rsid w:val="009806AE"/>
    <w:rsid w:val="0098205B"/>
    <w:rsid w:val="00982AFA"/>
    <w:rsid w:val="00983728"/>
    <w:rsid w:val="00985EFD"/>
    <w:rsid w:val="00986589"/>
    <w:rsid w:val="009871C8"/>
    <w:rsid w:val="009914DA"/>
    <w:rsid w:val="00991BD3"/>
    <w:rsid w:val="00992D0A"/>
    <w:rsid w:val="00993C6A"/>
    <w:rsid w:val="009965BD"/>
    <w:rsid w:val="009A14B1"/>
    <w:rsid w:val="009A1C8A"/>
    <w:rsid w:val="009A2EEA"/>
    <w:rsid w:val="009A42D7"/>
    <w:rsid w:val="009A45F0"/>
    <w:rsid w:val="009A4C78"/>
    <w:rsid w:val="009A5730"/>
    <w:rsid w:val="009A6A8B"/>
    <w:rsid w:val="009A7039"/>
    <w:rsid w:val="009B0FBF"/>
    <w:rsid w:val="009B1721"/>
    <w:rsid w:val="009B2CD9"/>
    <w:rsid w:val="009B40C5"/>
    <w:rsid w:val="009B473B"/>
    <w:rsid w:val="009B685A"/>
    <w:rsid w:val="009B7B70"/>
    <w:rsid w:val="009C4AC4"/>
    <w:rsid w:val="009C5591"/>
    <w:rsid w:val="009D02DB"/>
    <w:rsid w:val="009D0F85"/>
    <w:rsid w:val="009D3AC9"/>
    <w:rsid w:val="009D6CD1"/>
    <w:rsid w:val="009D73E4"/>
    <w:rsid w:val="009E24BE"/>
    <w:rsid w:val="009E36A5"/>
    <w:rsid w:val="009E5949"/>
    <w:rsid w:val="009E599B"/>
    <w:rsid w:val="009E5CE0"/>
    <w:rsid w:val="009E5F7E"/>
    <w:rsid w:val="009E71C2"/>
    <w:rsid w:val="009E7FD6"/>
    <w:rsid w:val="009F29C5"/>
    <w:rsid w:val="009F583D"/>
    <w:rsid w:val="009F72C8"/>
    <w:rsid w:val="00A072DB"/>
    <w:rsid w:val="00A07C11"/>
    <w:rsid w:val="00A10ECE"/>
    <w:rsid w:val="00A118A0"/>
    <w:rsid w:val="00A12253"/>
    <w:rsid w:val="00A12C89"/>
    <w:rsid w:val="00A1446C"/>
    <w:rsid w:val="00A16EBB"/>
    <w:rsid w:val="00A17DC6"/>
    <w:rsid w:val="00A223D9"/>
    <w:rsid w:val="00A2313A"/>
    <w:rsid w:val="00A234CB"/>
    <w:rsid w:val="00A31E82"/>
    <w:rsid w:val="00A3206B"/>
    <w:rsid w:val="00A3454B"/>
    <w:rsid w:val="00A34AA1"/>
    <w:rsid w:val="00A40B90"/>
    <w:rsid w:val="00A42A1B"/>
    <w:rsid w:val="00A46845"/>
    <w:rsid w:val="00A4713A"/>
    <w:rsid w:val="00A50942"/>
    <w:rsid w:val="00A50E96"/>
    <w:rsid w:val="00A52178"/>
    <w:rsid w:val="00A5330A"/>
    <w:rsid w:val="00A569A8"/>
    <w:rsid w:val="00A62F93"/>
    <w:rsid w:val="00A67E2A"/>
    <w:rsid w:val="00A709DC"/>
    <w:rsid w:val="00A732BA"/>
    <w:rsid w:val="00A743A3"/>
    <w:rsid w:val="00A74466"/>
    <w:rsid w:val="00A7655B"/>
    <w:rsid w:val="00A82C37"/>
    <w:rsid w:val="00A8386B"/>
    <w:rsid w:val="00A83F7D"/>
    <w:rsid w:val="00A86F11"/>
    <w:rsid w:val="00A90227"/>
    <w:rsid w:val="00A93E8E"/>
    <w:rsid w:val="00A948F6"/>
    <w:rsid w:val="00A969DA"/>
    <w:rsid w:val="00AA4FC4"/>
    <w:rsid w:val="00AB0C6D"/>
    <w:rsid w:val="00AB245A"/>
    <w:rsid w:val="00AB34A3"/>
    <w:rsid w:val="00AB4478"/>
    <w:rsid w:val="00AC0F0F"/>
    <w:rsid w:val="00AC3D22"/>
    <w:rsid w:val="00AC4C2E"/>
    <w:rsid w:val="00AC5922"/>
    <w:rsid w:val="00AC6185"/>
    <w:rsid w:val="00AC622A"/>
    <w:rsid w:val="00AC690A"/>
    <w:rsid w:val="00AD0A4F"/>
    <w:rsid w:val="00AD18A6"/>
    <w:rsid w:val="00AD19FC"/>
    <w:rsid w:val="00AD3BE1"/>
    <w:rsid w:val="00AD5B1B"/>
    <w:rsid w:val="00AE34D7"/>
    <w:rsid w:val="00AE36A6"/>
    <w:rsid w:val="00AE4B6D"/>
    <w:rsid w:val="00AE4E2D"/>
    <w:rsid w:val="00AE6D92"/>
    <w:rsid w:val="00AE6E27"/>
    <w:rsid w:val="00AE6FD3"/>
    <w:rsid w:val="00AE7DEB"/>
    <w:rsid w:val="00AF18A9"/>
    <w:rsid w:val="00AF2974"/>
    <w:rsid w:val="00AF3EA3"/>
    <w:rsid w:val="00AF4EAA"/>
    <w:rsid w:val="00AF4FE8"/>
    <w:rsid w:val="00AF50F2"/>
    <w:rsid w:val="00AF6C7C"/>
    <w:rsid w:val="00AF6EF6"/>
    <w:rsid w:val="00B00CE2"/>
    <w:rsid w:val="00B010CD"/>
    <w:rsid w:val="00B012DD"/>
    <w:rsid w:val="00B01C0C"/>
    <w:rsid w:val="00B01FBD"/>
    <w:rsid w:val="00B04A3E"/>
    <w:rsid w:val="00B0507C"/>
    <w:rsid w:val="00B05C1E"/>
    <w:rsid w:val="00B07189"/>
    <w:rsid w:val="00B10007"/>
    <w:rsid w:val="00B122BB"/>
    <w:rsid w:val="00B13C53"/>
    <w:rsid w:val="00B1458C"/>
    <w:rsid w:val="00B1574A"/>
    <w:rsid w:val="00B1586E"/>
    <w:rsid w:val="00B16520"/>
    <w:rsid w:val="00B17756"/>
    <w:rsid w:val="00B23E2E"/>
    <w:rsid w:val="00B2474C"/>
    <w:rsid w:val="00B24B12"/>
    <w:rsid w:val="00B25C40"/>
    <w:rsid w:val="00B300C0"/>
    <w:rsid w:val="00B3133E"/>
    <w:rsid w:val="00B31474"/>
    <w:rsid w:val="00B324A8"/>
    <w:rsid w:val="00B35982"/>
    <w:rsid w:val="00B37296"/>
    <w:rsid w:val="00B37E00"/>
    <w:rsid w:val="00B41A79"/>
    <w:rsid w:val="00B4211B"/>
    <w:rsid w:val="00B47B73"/>
    <w:rsid w:val="00B52D22"/>
    <w:rsid w:val="00B54392"/>
    <w:rsid w:val="00B54E8B"/>
    <w:rsid w:val="00B55EE9"/>
    <w:rsid w:val="00B5605B"/>
    <w:rsid w:val="00B56481"/>
    <w:rsid w:val="00B576A9"/>
    <w:rsid w:val="00B57EFD"/>
    <w:rsid w:val="00B60C93"/>
    <w:rsid w:val="00B61F98"/>
    <w:rsid w:val="00B62443"/>
    <w:rsid w:val="00B64AED"/>
    <w:rsid w:val="00B650DA"/>
    <w:rsid w:val="00B6620C"/>
    <w:rsid w:val="00B70007"/>
    <w:rsid w:val="00B70298"/>
    <w:rsid w:val="00B7096F"/>
    <w:rsid w:val="00B718C4"/>
    <w:rsid w:val="00B732F6"/>
    <w:rsid w:val="00B74FA0"/>
    <w:rsid w:val="00B75F69"/>
    <w:rsid w:val="00B76A14"/>
    <w:rsid w:val="00B77188"/>
    <w:rsid w:val="00B80323"/>
    <w:rsid w:val="00B829BB"/>
    <w:rsid w:val="00B83D14"/>
    <w:rsid w:val="00B84660"/>
    <w:rsid w:val="00B87976"/>
    <w:rsid w:val="00B90A43"/>
    <w:rsid w:val="00B929DB"/>
    <w:rsid w:val="00B9656C"/>
    <w:rsid w:val="00B97C26"/>
    <w:rsid w:val="00BA0840"/>
    <w:rsid w:val="00BA0B86"/>
    <w:rsid w:val="00BA4D04"/>
    <w:rsid w:val="00BA5E78"/>
    <w:rsid w:val="00BA7190"/>
    <w:rsid w:val="00BB02B5"/>
    <w:rsid w:val="00BB1338"/>
    <w:rsid w:val="00BB31D6"/>
    <w:rsid w:val="00BB67E6"/>
    <w:rsid w:val="00BB6CD3"/>
    <w:rsid w:val="00BC0F33"/>
    <w:rsid w:val="00BC338F"/>
    <w:rsid w:val="00BC3C77"/>
    <w:rsid w:val="00BC4DB3"/>
    <w:rsid w:val="00BC5F41"/>
    <w:rsid w:val="00BC6230"/>
    <w:rsid w:val="00BC6DB1"/>
    <w:rsid w:val="00BC76BB"/>
    <w:rsid w:val="00BC7A72"/>
    <w:rsid w:val="00BC7C09"/>
    <w:rsid w:val="00BD124E"/>
    <w:rsid w:val="00BD1363"/>
    <w:rsid w:val="00BD578E"/>
    <w:rsid w:val="00BD5A2F"/>
    <w:rsid w:val="00BD6CC8"/>
    <w:rsid w:val="00BD76D3"/>
    <w:rsid w:val="00BD7A5E"/>
    <w:rsid w:val="00BE060E"/>
    <w:rsid w:val="00BE2796"/>
    <w:rsid w:val="00BE2DD9"/>
    <w:rsid w:val="00BE4A19"/>
    <w:rsid w:val="00BE4C4B"/>
    <w:rsid w:val="00BE6AA0"/>
    <w:rsid w:val="00BE79D2"/>
    <w:rsid w:val="00BE7D7E"/>
    <w:rsid w:val="00BF08A2"/>
    <w:rsid w:val="00BF1778"/>
    <w:rsid w:val="00BF2DDA"/>
    <w:rsid w:val="00BF7F5A"/>
    <w:rsid w:val="00C02FCF"/>
    <w:rsid w:val="00C036C3"/>
    <w:rsid w:val="00C058C7"/>
    <w:rsid w:val="00C06B4D"/>
    <w:rsid w:val="00C07920"/>
    <w:rsid w:val="00C07D15"/>
    <w:rsid w:val="00C12469"/>
    <w:rsid w:val="00C13232"/>
    <w:rsid w:val="00C13D1D"/>
    <w:rsid w:val="00C13E72"/>
    <w:rsid w:val="00C15B6A"/>
    <w:rsid w:val="00C20203"/>
    <w:rsid w:val="00C20228"/>
    <w:rsid w:val="00C217B1"/>
    <w:rsid w:val="00C21DE0"/>
    <w:rsid w:val="00C235AE"/>
    <w:rsid w:val="00C24425"/>
    <w:rsid w:val="00C244D7"/>
    <w:rsid w:val="00C30184"/>
    <w:rsid w:val="00C30E50"/>
    <w:rsid w:val="00C34D7E"/>
    <w:rsid w:val="00C3503F"/>
    <w:rsid w:val="00C35FA4"/>
    <w:rsid w:val="00C36955"/>
    <w:rsid w:val="00C37AED"/>
    <w:rsid w:val="00C4302A"/>
    <w:rsid w:val="00C43793"/>
    <w:rsid w:val="00C469EA"/>
    <w:rsid w:val="00C50A6F"/>
    <w:rsid w:val="00C55358"/>
    <w:rsid w:val="00C556F9"/>
    <w:rsid w:val="00C5570A"/>
    <w:rsid w:val="00C56FE3"/>
    <w:rsid w:val="00C573C2"/>
    <w:rsid w:val="00C577DB"/>
    <w:rsid w:val="00C60F85"/>
    <w:rsid w:val="00C61D49"/>
    <w:rsid w:val="00C64455"/>
    <w:rsid w:val="00C67A44"/>
    <w:rsid w:val="00C71C6D"/>
    <w:rsid w:val="00C72DB0"/>
    <w:rsid w:val="00C75639"/>
    <w:rsid w:val="00C80A05"/>
    <w:rsid w:val="00C81208"/>
    <w:rsid w:val="00C83F58"/>
    <w:rsid w:val="00C8540E"/>
    <w:rsid w:val="00C8777C"/>
    <w:rsid w:val="00C877BB"/>
    <w:rsid w:val="00C87A6B"/>
    <w:rsid w:val="00C87FCA"/>
    <w:rsid w:val="00C92A6D"/>
    <w:rsid w:val="00C92C86"/>
    <w:rsid w:val="00C935A8"/>
    <w:rsid w:val="00C967E3"/>
    <w:rsid w:val="00CA5A4C"/>
    <w:rsid w:val="00CA7504"/>
    <w:rsid w:val="00CB35A7"/>
    <w:rsid w:val="00CB7139"/>
    <w:rsid w:val="00CB7563"/>
    <w:rsid w:val="00CC3005"/>
    <w:rsid w:val="00CC471D"/>
    <w:rsid w:val="00CC5A88"/>
    <w:rsid w:val="00CC5FEC"/>
    <w:rsid w:val="00CC7B05"/>
    <w:rsid w:val="00CD070E"/>
    <w:rsid w:val="00CD1AC4"/>
    <w:rsid w:val="00CD5236"/>
    <w:rsid w:val="00CD6503"/>
    <w:rsid w:val="00CD65DF"/>
    <w:rsid w:val="00CD6691"/>
    <w:rsid w:val="00CD7A04"/>
    <w:rsid w:val="00CD7FE2"/>
    <w:rsid w:val="00CE0372"/>
    <w:rsid w:val="00CE03C3"/>
    <w:rsid w:val="00CE4AFA"/>
    <w:rsid w:val="00CF0AA5"/>
    <w:rsid w:val="00CF0E1E"/>
    <w:rsid w:val="00CF4A1F"/>
    <w:rsid w:val="00D00403"/>
    <w:rsid w:val="00D0105B"/>
    <w:rsid w:val="00D011B3"/>
    <w:rsid w:val="00D021ED"/>
    <w:rsid w:val="00D02471"/>
    <w:rsid w:val="00D03DF9"/>
    <w:rsid w:val="00D04935"/>
    <w:rsid w:val="00D06317"/>
    <w:rsid w:val="00D11FA3"/>
    <w:rsid w:val="00D13027"/>
    <w:rsid w:val="00D15561"/>
    <w:rsid w:val="00D15828"/>
    <w:rsid w:val="00D217C2"/>
    <w:rsid w:val="00D21B81"/>
    <w:rsid w:val="00D24236"/>
    <w:rsid w:val="00D24BA1"/>
    <w:rsid w:val="00D259ED"/>
    <w:rsid w:val="00D271A5"/>
    <w:rsid w:val="00D30557"/>
    <w:rsid w:val="00D3181F"/>
    <w:rsid w:val="00D34D99"/>
    <w:rsid w:val="00D36DA6"/>
    <w:rsid w:val="00D36FBA"/>
    <w:rsid w:val="00D41856"/>
    <w:rsid w:val="00D42164"/>
    <w:rsid w:val="00D42A28"/>
    <w:rsid w:val="00D43A4E"/>
    <w:rsid w:val="00D4541B"/>
    <w:rsid w:val="00D53429"/>
    <w:rsid w:val="00D61F25"/>
    <w:rsid w:val="00D621BD"/>
    <w:rsid w:val="00D62430"/>
    <w:rsid w:val="00D63D8A"/>
    <w:rsid w:val="00D65B19"/>
    <w:rsid w:val="00D702CE"/>
    <w:rsid w:val="00D716B9"/>
    <w:rsid w:val="00D74225"/>
    <w:rsid w:val="00D75156"/>
    <w:rsid w:val="00D76536"/>
    <w:rsid w:val="00D766B1"/>
    <w:rsid w:val="00D77489"/>
    <w:rsid w:val="00D77F03"/>
    <w:rsid w:val="00D8353A"/>
    <w:rsid w:val="00D87FD9"/>
    <w:rsid w:val="00D91EAB"/>
    <w:rsid w:val="00D93FC0"/>
    <w:rsid w:val="00D95232"/>
    <w:rsid w:val="00D9690F"/>
    <w:rsid w:val="00D97842"/>
    <w:rsid w:val="00D97F5F"/>
    <w:rsid w:val="00DA0DD3"/>
    <w:rsid w:val="00DA2EA9"/>
    <w:rsid w:val="00DA728E"/>
    <w:rsid w:val="00DA7B7D"/>
    <w:rsid w:val="00DA7C0C"/>
    <w:rsid w:val="00DB0679"/>
    <w:rsid w:val="00DB06A5"/>
    <w:rsid w:val="00DB4C74"/>
    <w:rsid w:val="00DB6946"/>
    <w:rsid w:val="00DB789C"/>
    <w:rsid w:val="00DB7EE9"/>
    <w:rsid w:val="00DC14A0"/>
    <w:rsid w:val="00DC1A72"/>
    <w:rsid w:val="00DC4EC0"/>
    <w:rsid w:val="00DD15D3"/>
    <w:rsid w:val="00DD185C"/>
    <w:rsid w:val="00DD37CD"/>
    <w:rsid w:val="00DD5E81"/>
    <w:rsid w:val="00DD6C86"/>
    <w:rsid w:val="00DE0029"/>
    <w:rsid w:val="00DE0BBF"/>
    <w:rsid w:val="00DE11B3"/>
    <w:rsid w:val="00DE13E9"/>
    <w:rsid w:val="00DE1AE3"/>
    <w:rsid w:val="00DE1F52"/>
    <w:rsid w:val="00DE3EF8"/>
    <w:rsid w:val="00DE50BA"/>
    <w:rsid w:val="00DE7DC8"/>
    <w:rsid w:val="00DF0859"/>
    <w:rsid w:val="00DF16CD"/>
    <w:rsid w:val="00DF2708"/>
    <w:rsid w:val="00DF31D1"/>
    <w:rsid w:val="00DF3A2F"/>
    <w:rsid w:val="00DF50D8"/>
    <w:rsid w:val="00DF5393"/>
    <w:rsid w:val="00E00B1F"/>
    <w:rsid w:val="00E01312"/>
    <w:rsid w:val="00E01745"/>
    <w:rsid w:val="00E03ABE"/>
    <w:rsid w:val="00E0429C"/>
    <w:rsid w:val="00E050B9"/>
    <w:rsid w:val="00E058FF"/>
    <w:rsid w:val="00E05EE0"/>
    <w:rsid w:val="00E06807"/>
    <w:rsid w:val="00E06BC6"/>
    <w:rsid w:val="00E07166"/>
    <w:rsid w:val="00E0773B"/>
    <w:rsid w:val="00E10481"/>
    <w:rsid w:val="00E128C8"/>
    <w:rsid w:val="00E12C8E"/>
    <w:rsid w:val="00E1390D"/>
    <w:rsid w:val="00E14D8B"/>
    <w:rsid w:val="00E15CF6"/>
    <w:rsid w:val="00E2233E"/>
    <w:rsid w:val="00E22465"/>
    <w:rsid w:val="00E2258B"/>
    <w:rsid w:val="00E232F8"/>
    <w:rsid w:val="00E24BE4"/>
    <w:rsid w:val="00E27EF2"/>
    <w:rsid w:val="00E36232"/>
    <w:rsid w:val="00E367F1"/>
    <w:rsid w:val="00E42EFC"/>
    <w:rsid w:val="00E5249A"/>
    <w:rsid w:val="00E54784"/>
    <w:rsid w:val="00E54DA8"/>
    <w:rsid w:val="00E600B1"/>
    <w:rsid w:val="00E6016A"/>
    <w:rsid w:val="00E6158D"/>
    <w:rsid w:val="00E64754"/>
    <w:rsid w:val="00E665A2"/>
    <w:rsid w:val="00E71A97"/>
    <w:rsid w:val="00E71DE9"/>
    <w:rsid w:val="00E72647"/>
    <w:rsid w:val="00E72B8D"/>
    <w:rsid w:val="00E75001"/>
    <w:rsid w:val="00E75408"/>
    <w:rsid w:val="00E81436"/>
    <w:rsid w:val="00E81910"/>
    <w:rsid w:val="00E81E69"/>
    <w:rsid w:val="00E82809"/>
    <w:rsid w:val="00E84D1C"/>
    <w:rsid w:val="00E87804"/>
    <w:rsid w:val="00E90B34"/>
    <w:rsid w:val="00E92AE0"/>
    <w:rsid w:val="00E93E44"/>
    <w:rsid w:val="00E94D3F"/>
    <w:rsid w:val="00E961D2"/>
    <w:rsid w:val="00E96968"/>
    <w:rsid w:val="00EA5762"/>
    <w:rsid w:val="00EA5A5B"/>
    <w:rsid w:val="00EB09B4"/>
    <w:rsid w:val="00EB1506"/>
    <w:rsid w:val="00EB285A"/>
    <w:rsid w:val="00EB29D3"/>
    <w:rsid w:val="00EB5069"/>
    <w:rsid w:val="00EB50C1"/>
    <w:rsid w:val="00EB62E0"/>
    <w:rsid w:val="00EB77A0"/>
    <w:rsid w:val="00EC1F8E"/>
    <w:rsid w:val="00EC205A"/>
    <w:rsid w:val="00EC2152"/>
    <w:rsid w:val="00EC3985"/>
    <w:rsid w:val="00EC5405"/>
    <w:rsid w:val="00EC5D28"/>
    <w:rsid w:val="00ED0971"/>
    <w:rsid w:val="00ED3D11"/>
    <w:rsid w:val="00ED578A"/>
    <w:rsid w:val="00ED7268"/>
    <w:rsid w:val="00ED79B7"/>
    <w:rsid w:val="00EE07E3"/>
    <w:rsid w:val="00EE0B48"/>
    <w:rsid w:val="00EE1086"/>
    <w:rsid w:val="00EE2373"/>
    <w:rsid w:val="00EE3E7C"/>
    <w:rsid w:val="00EE4134"/>
    <w:rsid w:val="00EE4452"/>
    <w:rsid w:val="00EE7DC7"/>
    <w:rsid w:val="00EF1FB4"/>
    <w:rsid w:val="00EF26C0"/>
    <w:rsid w:val="00EF3472"/>
    <w:rsid w:val="00EF3596"/>
    <w:rsid w:val="00EF49CB"/>
    <w:rsid w:val="00EF533A"/>
    <w:rsid w:val="00EF69D5"/>
    <w:rsid w:val="00F03FD2"/>
    <w:rsid w:val="00F0657D"/>
    <w:rsid w:val="00F106DB"/>
    <w:rsid w:val="00F12B15"/>
    <w:rsid w:val="00F13534"/>
    <w:rsid w:val="00F16123"/>
    <w:rsid w:val="00F17D2B"/>
    <w:rsid w:val="00F210A0"/>
    <w:rsid w:val="00F21DDA"/>
    <w:rsid w:val="00F233BB"/>
    <w:rsid w:val="00F251F9"/>
    <w:rsid w:val="00F2630F"/>
    <w:rsid w:val="00F26C1E"/>
    <w:rsid w:val="00F2793C"/>
    <w:rsid w:val="00F27B27"/>
    <w:rsid w:val="00F27D73"/>
    <w:rsid w:val="00F30446"/>
    <w:rsid w:val="00F33769"/>
    <w:rsid w:val="00F35D99"/>
    <w:rsid w:val="00F4482A"/>
    <w:rsid w:val="00F45A64"/>
    <w:rsid w:val="00F45B99"/>
    <w:rsid w:val="00F45F07"/>
    <w:rsid w:val="00F50CE7"/>
    <w:rsid w:val="00F515C6"/>
    <w:rsid w:val="00F53678"/>
    <w:rsid w:val="00F5710F"/>
    <w:rsid w:val="00F60E73"/>
    <w:rsid w:val="00F6300D"/>
    <w:rsid w:val="00F64CD6"/>
    <w:rsid w:val="00F65E0F"/>
    <w:rsid w:val="00F65E5D"/>
    <w:rsid w:val="00F662FF"/>
    <w:rsid w:val="00F66F04"/>
    <w:rsid w:val="00F6778F"/>
    <w:rsid w:val="00F70E34"/>
    <w:rsid w:val="00F72F88"/>
    <w:rsid w:val="00F8029F"/>
    <w:rsid w:val="00F811D5"/>
    <w:rsid w:val="00F82550"/>
    <w:rsid w:val="00F85441"/>
    <w:rsid w:val="00F866DF"/>
    <w:rsid w:val="00F86EA6"/>
    <w:rsid w:val="00F87599"/>
    <w:rsid w:val="00F90776"/>
    <w:rsid w:val="00F91ABF"/>
    <w:rsid w:val="00F93CF0"/>
    <w:rsid w:val="00F969DE"/>
    <w:rsid w:val="00F96B07"/>
    <w:rsid w:val="00FA4160"/>
    <w:rsid w:val="00FA5EBF"/>
    <w:rsid w:val="00FA70AE"/>
    <w:rsid w:val="00FA7921"/>
    <w:rsid w:val="00FB0EB8"/>
    <w:rsid w:val="00FB3B38"/>
    <w:rsid w:val="00FB4E39"/>
    <w:rsid w:val="00FB76E0"/>
    <w:rsid w:val="00FC0496"/>
    <w:rsid w:val="00FC05FD"/>
    <w:rsid w:val="00FC0947"/>
    <w:rsid w:val="00FC0AEB"/>
    <w:rsid w:val="00FC41CE"/>
    <w:rsid w:val="00FC5484"/>
    <w:rsid w:val="00FC7D8E"/>
    <w:rsid w:val="00FD0E9F"/>
    <w:rsid w:val="00FD240E"/>
    <w:rsid w:val="00FD4470"/>
    <w:rsid w:val="00FD45BC"/>
    <w:rsid w:val="00FD4EDF"/>
    <w:rsid w:val="00FE136C"/>
    <w:rsid w:val="00FE2560"/>
    <w:rsid w:val="00FE2CE1"/>
    <w:rsid w:val="00FE365A"/>
    <w:rsid w:val="00FE697C"/>
    <w:rsid w:val="00FF052F"/>
    <w:rsid w:val="00FF06F6"/>
    <w:rsid w:val="00FF0FCF"/>
    <w:rsid w:val="00FF273B"/>
    <w:rsid w:val="00FF3B73"/>
    <w:rsid w:val="00FF71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22720"/>
  <w15:chartTrackingRefBased/>
  <w15:docId w15:val="{808EE56F-0867-415A-99FA-5CDE8F6B9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2F07"/>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B75F69"/>
    <w:rPr>
      <w:rFonts w:ascii="MS Sans Serif" w:hAnsi="MS Sans Serif" w:cs="Cordia New"/>
      <w:sz w:val="28"/>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B75F69"/>
    <w:rPr>
      <w:rFonts w:ascii="MS Sans Serif" w:hAnsi="MS Sans Serif" w:cs="Cordia New"/>
      <w:sz w:val="28"/>
      <w:szCs w:val="28"/>
      <w:lang w:val="en-US" w:eastAsia="en-US" w:bidi="th-TH"/>
    </w:rPr>
  </w:style>
  <w:style w:type="table" w:styleId="TableGrid">
    <w:name w:val="Table Grid"/>
    <w:basedOn w:val="TableNormal"/>
    <w:rsid w:val="00B75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D6CD1"/>
    <w:pPr>
      <w:tabs>
        <w:tab w:val="center" w:pos="4513"/>
        <w:tab w:val="right" w:pos="9026"/>
      </w:tabs>
    </w:pPr>
  </w:style>
  <w:style w:type="character" w:customStyle="1" w:styleId="HeaderChar">
    <w:name w:val="Header Char"/>
    <w:link w:val="Header"/>
    <w:uiPriority w:val="99"/>
    <w:rsid w:val="009D6CD1"/>
    <w:rPr>
      <w:rFonts w:cs="Angsana New"/>
      <w:sz w:val="24"/>
      <w:szCs w:val="28"/>
      <w:lang w:val="en-US" w:eastAsia="en-US" w:bidi="th-TH"/>
    </w:rPr>
  </w:style>
  <w:style w:type="character" w:customStyle="1" w:styleId="style51">
    <w:name w:val="style51"/>
    <w:rsid w:val="00841B8D"/>
    <w:rPr>
      <w:sz w:val="22"/>
      <w:szCs w:val="22"/>
    </w:rPr>
  </w:style>
  <w:style w:type="character" w:styleId="Strong">
    <w:name w:val="Strong"/>
    <w:qFormat/>
    <w:rsid w:val="00841B8D"/>
    <w:rPr>
      <w:b/>
      <w:bCs/>
    </w:rPr>
  </w:style>
  <w:style w:type="character" w:styleId="Hyperlink">
    <w:name w:val="Hyperlink"/>
    <w:rsid w:val="006270FB"/>
    <w:rPr>
      <w:color w:val="0000FF"/>
      <w:u w:val="single"/>
    </w:rPr>
  </w:style>
  <w:style w:type="character" w:styleId="PageNumber">
    <w:name w:val="page number"/>
    <w:basedOn w:val="DefaultParagraphFont"/>
    <w:rsid w:val="00E5249A"/>
  </w:style>
  <w:style w:type="paragraph" w:styleId="Footer">
    <w:name w:val="footer"/>
    <w:basedOn w:val="Normal"/>
    <w:link w:val="FooterChar"/>
    <w:rsid w:val="00E5249A"/>
    <w:pPr>
      <w:tabs>
        <w:tab w:val="center" w:pos="4153"/>
        <w:tab w:val="right" w:pos="8306"/>
      </w:tabs>
    </w:pPr>
    <w:rPr>
      <w:lang w:val="x-none" w:eastAsia="x-none"/>
    </w:rPr>
  </w:style>
  <w:style w:type="paragraph" w:styleId="BalloonText">
    <w:name w:val="Balloon Text"/>
    <w:basedOn w:val="Normal"/>
    <w:link w:val="BalloonTextChar"/>
    <w:rsid w:val="00B35982"/>
    <w:rPr>
      <w:rFonts w:ascii="Tahoma" w:hAnsi="Tahoma"/>
      <w:sz w:val="16"/>
      <w:szCs w:val="20"/>
      <w:lang w:val="x-none" w:eastAsia="x-none"/>
    </w:rPr>
  </w:style>
  <w:style w:type="character" w:customStyle="1" w:styleId="BalloonTextChar">
    <w:name w:val="Balloon Text Char"/>
    <w:link w:val="BalloonText"/>
    <w:rsid w:val="00B35982"/>
    <w:rPr>
      <w:rFonts w:ascii="Tahoma" w:hAnsi="Tahoma"/>
      <w:sz w:val="16"/>
    </w:rPr>
  </w:style>
  <w:style w:type="character" w:customStyle="1" w:styleId="FooterChar">
    <w:name w:val="Footer Char"/>
    <w:link w:val="Footer"/>
    <w:rsid w:val="006F1970"/>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88677">
      <w:bodyDiv w:val="1"/>
      <w:marLeft w:val="0"/>
      <w:marRight w:val="0"/>
      <w:marTop w:val="0"/>
      <w:marBottom w:val="0"/>
      <w:divBdr>
        <w:top w:val="none" w:sz="0" w:space="0" w:color="auto"/>
        <w:left w:val="none" w:sz="0" w:space="0" w:color="auto"/>
        <w:bottom w:val="none" w:sz="0" w:space="0" w:color="auto"/>
        <w:right w:val="none" w:sz="0" w:space="0" w:color="auto"/>
      </w:divBdr>
    </w:div>
    <w:div w:id="416176839">
      <w:bodyDiv w:val="1"/>
      <w:marLeft w:val="0"/>
      <w:marRight w:val="0"/>
      <w:marTop w:val="0"/>
      <w:marBottom w:val="0"/>
      <w:divBdr>
        <w:top w:val="none" w:sz="0" w:space="0" w:color="auto"/>
        <w:left w:val="none" w:sz="0" w:space="0" w:color="auto"/>
        <w:bottom w:val="none" w:sz="0" w:space="0" w:color="auto"/>
        <w:right w:val="none" w:sz="0" w:space="0" w:color="auto"/>
      </w:divBdr>
    </w:div>
    <w:div w:id="507213861">
      <w:bodyDiv w:val="1"/>
      <w:marLeft w:val="0"/>
      <w:marRight w:val="0"/>
      <w:marTop w:val="0"/>
      <w:marBottom w:val="0"/>
      <w:divBdr>
        <w:top w:val="none" w:sz="0" w:space="0" w:color="auto"/>
        <w:left w:val="none" w:sz="0" w:space="0" w:color="auto"/>
        <w:bottom w:val="none" w:sz="0" w:space="0" w:color="auto"/>
        <w:right w:val="none" w:sz="0" w:space="0" w:color="auto"/>
      </w:divBdr>
    </w:div>
    <w:div w:id="18228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88</Words>
  <Characters>504</Characters>
  <Application>Microsoft Office Word</Application>
  <DocSecurity>0</DocSecurity>
  <Lines>4</Lines>
  <Paragraphs>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แบบรายงานตัวชี้วัด/การควบคุมคุณภาพของ/หน่วยงาน/ทีม กลุ่มพัฒนาความเป็นเลิศเฉพาะทางด้านนิติจิตเวช  ปีงบประมาณ  2553</vt:lpstr>
      <vt:lpstr>แบบรายงานตัวชี้วัด/การควบคุมคุณภาพของ/หน่วยงาน/ทีม กลุ่มพัฒนาความเป็นเลิศเฉพาะทางด้านนิติจิตเวช  ปีงบประมาณ  2553</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แบบรายงานตัวชี้วัด/การควบคุมคุณภาพของ/หน่วยงาน/ทีม กลุ่มพัฒนาความเป็นเลิศเฉพาะทางด้านนิติจิตเวช  ปีงบประมาณ  2553</dc:title>
  <dc:subject/>
  <dc:creator>acer</dc:creator>
  <cp:keywords/>
  <cp:lastModifiedBy>plan</cp:lastModifiedBy>
  <cp:revision>4</cp:revision>
  <cp:lastPrinted>2020-05-28T07:36:00Z</cp:lastPrinted>
  <dcterms:created xsi:type="dcterms:W3CDTF">2021-03-17T05:01:00Z</dcterms:created>
  <dcterms:modified xsi:type="dcterms:W3CDTF">2022-01-06T08:49:00Z</dcterms:modified>
</cp:coreProperties>
</file>